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2B" w:rsidRPr="0029530D" w:rsidRDefault="0064532B" w:rsidP="0064532B">
      <w:pPr>
        <w:spacing w:after="0" w:line="72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29530D">
        <w:rPr>
          <w:rFonts w:ascii="Times New Roman" w:hAnsi="Times New Roman" w:cs="Times New Roman"/>
          <w:sz w:val="28"/>
          <w:szCs w:val="28"/>
          <w:lang w:val="be-BY"/>
        </w:rPr>
        <w:t>Змест</w:t>
      </w:r>
    </w:p>
    <w:p w:rsidR="0064532B" w:rsidRDefault="0064532B" w:rsidP="003D1773">
      <w:pPr>
        <w:spacing w:after="0" w:line="360" w:lineRule="auto"/>
        <w:ind w:right="283"/>
        <w:rPr>
          <w:rFonts w:ascii="Times New Roman" w:hAnsi="Times New Roman" w:cs="Times New Roman"/>
          <w:sz w:val="28"/>
          <w:szCs w:val="28"/>
          <w:lang w:val="be-BY"/>
        </w:rPr>
      </w:pPr>
      <w:r w:rsidRPr="0029530D">
        <w:rPr>
          <w:rFonts w:ascii="Times New Roman" w:hAnsi="Times New Roman" w:cs="Times New Roman"/>
          <w:sz w:val="28"/>
          <w:szCs w:val="28"/>
          <w:lang w:val="be-BY"/>
        </w:rPr>
        <w:t xml:space="preserve">Уводзіны  </w:t>
      </w:r>
      <w:r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……………………………………………………………………</w:t>
      </w:r>
      <w:r w:rsidR="0005237A">
        <w:rPr>
          <w:rFonts w:ascii="Times New Roman" w:hAnsi="Times New Roman" w:cs="Times New Roman"/>
          <w:sz w:val="28"/>
          <w:szCs w:val="28"/>
          <w:lang w:val="be-BY"/>
        </w:rPr>
        <w:t>…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9454B4">
        <w:rPr>
          <w:rFonts w:ascii="Times New Roman" w:hAnsi="Times New Roman" w:cs="Times New Roman"/>
          <w:sz w:val="28"/>
          <w:szCs w:val="28"/>
          <w:lang w:val="be-BY"/>
        </w:rPr>
        <w:t>3</w:t>
      </w:r>
    </w:p>
    <w:p w:rsidR="00C93128" w:rsidRPr="0029530D" w:rsidRDefault="00C93128" w:rsidP="003D1773">
      <w:pPr>
        <w:spacing w:after="0" w:line="360" w:lineRule="auto"/>
        <w:ind w:right="283"/>
        <w:rPr>
          <w:rFonts w:ascii="Times New Roman" w:hAnsi="Times New Roman" w:cs="Times New Roman"/>
          <w:sz w:val="28"/>
          <w:szCs w:val="28"/>
          <w:lang w:val="be-BY"/>
        </w:rPr>
      </w:pPr>
    </w:p>
    <w:p w:rsidR="0064532B" w:rsidRDefault="0064532B" w:rsidP="00C93128">
      <w:pPr>
        <w:spacing w:after="0" w:line="360" w:lineRule="auto"/>
        <w:ind w:right="283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29530D">
        <w:rPr>
          <w:rFonts w:ascii="Times New Roman" w:hAnsi="Times New Roman" w:cs="Times New Roman"/>
          <w:sz w:val="28"/>
          <w:szCs w:val="28"/>
          <w:lang w:val="be-BY"/>
        </w:rPr>
        <w:t>Асноўная частка</w:t>
      </w:r>
    </w:p>
    <w:p w:rsidR="00C93128" w:rsidRPr="0029530D" w:rsidRDefault="00C93128" w:rsidP="00C93128">
      <w:pPr>
        <w:spacing w:after="0" w:line="360" w:lineRule="auto"/>
        <w:ind w:right="283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64532B" w:rsidRPr="0064532B" w:rsidRDefault="003D1773" w:rsidP="00C93128">
      <w:pPr>
        <w:pStyle w:val="a3"/>
        <w:shd w:val="clear" w:color="auto" w:fill="FFFFFF"/>
        <w:spacing w:before="58" w:line="360" w:lineRule="auto"/>
        <w:ind w:left="0" w:right="283"/>
        <w:rPr>
          <w:color w:val="000000"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Раздзел 1. </w:t>
      </w:r>
      <w:r w:rsidR="0064532B" w:rsidRPr="0064532B">
        <w:rPr>
          <w:sz w:val="28"/>
          <w:szCs w:val="28"/>
          <w:lang w:val="be-BY"/>
        </w:rPr>
        <w:t>Гісторыя ўзнікнення і бытавання прыпеўкі</w:t>
      </w:r>
      <w:r w:rsidR="009454B4">
        <w:rPr>
          <w:sz w:val="28"/>
          <w:szCs w:val="28"/>
          <w:lang w:val="be-BY"/>
        </w:rPr>
        <w:t>………………</w:t>
      </w:r>
      <w:r w:rsidR="0005237A">
        <w:rPr>
          <w:sz w:val="28"/>
          <w:szCs w:val="28"/>
          <w:lang w:val="be-BY"/>
        </w:rPr>
        <w:t>………</w:t>
      </w:r>
      <w:r w:rsidR="009454B4">
        <w:rPr>
          <w:sz w:val="28"/>
          <w:szCs w:val="28"/>
          <w:lang w:val="be-BY"/>
        </w:rPr>
        <w:t>5</w:t>
      </w:r>
    </w:p>
    <w:p w:rsidR="0064532B" w:rsidRPr="0064532B" w:rsidRDefault="003D1773" w:rsidP="00C93128">
      <w:pPr>
        <w:pStyle w:val="a3"/>
        <w:spacing w:line="360" w:lineRule="auto"/>
        <w:ind w:left="0" w:right="28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Раздзел 2. </w:t>
      </w:r>
      <w:r w:rsidR="0064532B">
        <w:rPr>
          <w:sz w:val="28"/>
          <w:szCs w:val="28"/>
          <w:lang w:val="be-BY"/>
        </w:rPr>
        <w:t>Тэматычная разна</w:t>
      </w:r>
      <w:r w:rsidR="0064532B" w:rsidRPr="0064532B">
        <w:rPr>
          <w:sz w:val="28"/>
          <w:szCs w:val="28"/>
          <w:lang w:val="be-BY"/>
        </w:rPr>
        <w:t xml:space="preserve">стайнасць </w:t>
      </w:r>
      <w:r w:rsidR="0064532B">
        <w:rPr>
          <w:sz w:val="28"/>
          <w:szCs w:val="28"/>
          <w:lang w:val="be-BY"/>
        </w:rPr>
        <w:t>народных прыпевак</w:t>
      </w:r>
      <w:r w:rsidR="0064532B" w:rsidRPr="0029530D">
        <w:rPr>
          <w:sz w:val="28"/>
          <w:szCs w:val="28"/>
          <w:lang w:val="be-BY"/>
        </w:rPr>
        <w:t xml:space="preserve">  </w:t>
      </w:r>
      <w:r w:rsidR="0064532B">
        <w:rPr>
          <w:sz w:val="28"/>
          <w:szCs w:val="28"/>
          <w:lang w:val="be-BY"/>
        </w:rPr>
        <w:t>Белаазёршчыны</w:t>
      </w:r>
      <w:r w:rsidR="009454B4">
        <w:rPr>
          <w:sz w:val="28"/>
          <w:szCs w:val="28"/>
          <w:lang w:val="be-BY"/>
        </w:rPr>
        <w:t>…………………………………………………………</w:t>
      </w:r>
      <w:r w:rsidR="0005237A">
        <w:rPr>
          <w:sz w:val="28"/>
          <w:szCs w:val="28"/>
          <w:lang w:val="be-BY"/>
        </w:rPr>
        <w:t>………</w:t>
      </w:r>
      <w:r w:rsidR="009454B4">
        <w:rPr>
          <w:sz w:val="28"/>
          <w:szCs w:val="28"/>
          <w:lang w:val="be-BY"/>
        </w:rPr>
        <w:t>7</w:t>
      </w:r>
    </w:p>
    <w:p w:rsidR="0064532B" w:rsidRPr="0029530D" w:rsidRDefault="0064532B" w:rsidP="009454B4">
      <w:pPr>
        <w:spacing w:after="0" w:line="360" w:lineRule="auto"/>
        <w:ind w:left="851" w:right="283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2.1. Пра каханне</w:t>
      </w:r>
      <w:r w:rsidR="009454B4">
        <w:rPr>
          <w:rFonts w:ascii="Times New Roman" w:eastAsia="Times New Roman" w:hAnsi="Times New Roman" w:cs="Times New Roman"/>
          <w:sz w:val="28"/>
          <w:szCs w:val="28"/>
          <w:lang w:val="be-BY"/>
        </w:rPr>
        <w:t>…………………………………………</w:t>
      </w:r>
      <w:r w:rsidR="0005237A">
        <w:rPr>
          <w:rFonts w:ascii="Times New Roman" w:eastAsia="Times New Roman" w:hAnsi="Times New Roman" w:cs="Times New Roman"/>
          <w:sz w:val="28"/>
          <w:szCs w:val="28"/>
          <w:lang w:val="be-BY"/>
        </w:rPr>
        <w:t>……………...</w:t>
      </w:r>
      <w:r w:rsidR="009454B4">
        <w:rPr>
          <w:rFonts w:ascii="Times New Roman" w:eastAsia="Times New Roman" w:hAnsi="Times New Roman" w:cs="Times New Roman"/>
          <w:sz w:val="28"/>
          <w:szCs w:val="28"/>
          <w:lang w:val="be-BY"/>
        </w:rPr>
        <w:t>7</w:t>
      </w:r>
    </w:p>
    <w:p w:rsidR="0064532B" w:rsidRPr="0029530D" w:rsidRDefault="0064532B" w:rsidP="003D1773">
      <w:pPr>
        <w:spacing w:after="0" w:line="360" w:lineRule="auto"/>
        <w:ind w:left="360" w:right="283" w:firstLine="491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2. 2. </w:t>
      </w:r>
      <w:r w:rsidRPr="0029530D">
        <w:rPr>
          <w:rFonts w:ascii="Times New Roman" w:hAnsi="Times New Roman" w:cs="Times New Roman"/>
          <w:sz w:val="28"/>
          <w:szCs w:val="28"/>
          <w:lang w:val="be-BY"/>
        </w:rPr>
        <w:t>Пра гарманіста і прыпевачніц</w:t>
      </w:r>
      <w:r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</w:t>
      </w:r>
      <w:r w:rsidR="009454B4">
        <w:rPr>
          <w:rFonts w:ascii="Times New Roman" w:hAnsi="Times New Roman" w:cs="Times New Roman"/>
          <w:sz w:val="28"/>
          <w:szCs w:val="28"/>
          <w:lang w:val="be-BY"/>
        </w:rPr>
        <w:t>9</w:t>
      </w:r>
    </w:p>
    <w:p w:rsidR="0064532B" w:rsidRDefault="0064532B" w:rsidP="003D1773">
      <w:pPr>
        <w:spacing w:after="0" w:line="360" w:lineRule="auto"/>
        <w:ind w:left="360" w:right="283" w:firstLine="491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2.3. </w:t>
      </w:r>
      <w:r w:rsidRPr="0029530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Сатырычна-гумарыстычныя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……………………………………..</w:t>
      </w:r>
      <w:r w:rsidR="009454B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10</w:t>
      </w:r>
    </w:p>
    <w:p w:rsidR="0064532B" w:rsidRDefault="0064532B" w:rsidP="003D1773">
      <w:pPr>
        <w:spacing w:after="0" w:line="360" w:lineRule="auto"/>
        <w:ind w:left="360" w:right="283" w:firstLine="491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2.4. </w:t>
      </w:r>
      <w:r w:rsidRPr="0029530D">
        <w:rPr>
          <w:rFonts w:ascii="Times New Roman" w:hAnsi="Times New Roman" w:cs="Times New Roman"/>
          <w:sz w:val="28"/>
          <w:szCs w:val="28"/>
          <w:lang w:val="be-BY"/>
        </w:rPr>
        <w:t>Сацыяльна-бытавыя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………………………………………………</w:t>
      </w:r>
      <w:r w:rsidRPr="0029530D">
        <w:rPr>
          <w:rFonts w:ascii="Times New Roman" w:hAnsi="Times New Roman" w:cs="Times New Roman"/>
          <w:sz w:val="28"/>
          <w:szCs w:val="28"/>
          <w:lang w:val="be-BY"/>
        </w:rPr>
        <w:t>9</w:t>
      </w:r>
    </w:p>
    <w:p w:rsidR="0064532B" w:rsidRDefault="003D1773" w:rsidP="00C93128">
      <w:pPr>
        <w:pStyle w:val="a3"/>
        <w:spacing w:line="360" w:lineRule="auto"/>
        <w:ind w:left="0" w:right="28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Раздзел 3. </w:t>
      </w:r>
      <w:r w:rsidR="0064532B" w:rsidRPr="00F07EEB">
        <w:rPr>
          <w:sz w:val="28"/>
          <w:szCs w:val="28"/>
          <w:lang w:val="be-BY"/>
        </w:rPr>
        <w:t>Аўтарская прыпеўка</w:t>
      </w:r>
    </w:p>
    <w:p w:rsidR="0064532B" w:rsidRPr="00F07EEB" w:rsidRDefault="00F07EEB" w:rsidP="003D1773">
      <w:pPr>
        <w:spacing w:after="0" w:line="360" w:lineRule="auto"/>
        <w:ind w:left="360" w:right="283" w:firstLine="491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07EEB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3.1. </w:t>
      </w:r>
      <w:r w:rsidR="0064532B" w:rsidRPr="00F07EEB">
        <w:rPr>
          <w:rFonts w:ascii="Times New Roman" w:eastAsia="Times New Roman" w:hAnsi="Times New Roman" w:cs="Times New Roman"/>
          <w:sz w:val="28"/>
          <w:szCs w:val="28"/>
          <w:lang w:val="be-BY"/>
        </w:rPr>
        <w:t>Прыпеўкі ад Самуты Любові</w:t>
      </w:r>
      <w:r w:rsidR="006E68C0">
        <w:rPr>
          <w:rFonts w:ascii="Times New Roman" w:eastAsia="Times New Roman" w:hAnsi="Times New Roman" w:cs="Times New Roman"/>
          <w:sz w:val="28"/>
          <w:szCs w:val="28"/>
          <w:lang w:val="be-BY"/>
        </w:rPr>
        <w:t>……………………………………</w:t>
      </w:r>
      <w:r w:rsidR="009454B4">
        <w:rPr>
          <w:rFonts w:ascii="Times New Roman" w:eastAsia="Times New Roman" w:hAnsi="Times New Roman" w:cs="Times New Roman"/>
          <w:sz w:val="28"/>
          <w:szCs w:val="28"/>
          <w:lang w:val="be-BY"/>
        </w:rPr>
        <w:t>11</w:t>
      </w:r>
    </w:p>
    <w:p w:rsidR="0064532B" w:rsidRPr="00F07EEB" w:rsidRDefault="00F07EEB" w:rsidP="003D1773">
      <w:pPr>
        <w:spacing w:after="0" w:line="360" w:lineRule="auto"/>
        <w:ind w:left="360" w:right="283" w:firstLine="491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07EEB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3.2. </w:t>
      </w:r>
      <w:r w:rsidR="0064532B" w:rsidRPr="00F07EEB">
        <w:rPr>
          <w:rFonts w:ascii="Times New Roman" w:eastAsia="Times New Roman" w:hAnsi="Times New Roman" w:cs="Times New Roman"/>
          <w:sz w:val="28"/>
          <w:szCs w:val="28"/>
          <w:lang w:val="be-BY"/>
        </w:rPr>
        <w:t>Прыпеўкі ад Пырко Аляксандра</w:t>
      </w:r>
      <w:r w:rsidR="006E68C0">
        <w:rPr>
          <w:rFonts w:ascii="Times New Roman" w:eastAsia="Times New Roman" w:hAnsi="Times New Roman" w:cs="Times New Roman"/>
          <w:sz w:val="28"/>
          <w:szCs w:val="28"/>
          <w:lang w:val="be-BY"/>
        </w:rPr>
        <w:t>…………………………</w:t>
      </w:r>
      <w:r w:rsidR="0005237A">
        <w:rPr>
          <w:rFonts w:ascii="Times New Roman" w:eastAsia="Times New Roman" w:hAnsi="Times New Roman" w:cs="Times New Roman"/>
          <w:sz w:val="28"/>
          <w:szCs w:val="28"/>
          <w:lang w:val="be-BY"/>
        </w:rPr>
        <w:t>…….</w:t>
      </w:r>
      <w:r w:rsidR="006E68C0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 w:rsidR="009454B4">
        <w:rPr>
          <w:rFonts w:ascii="Times New Roman" w:eastAsia="Times New Roman" w:hAnsi="Times New Roman" w:cs="Times New Roman"/>
          <w:sz w:val="28"/>
          <w:szCs w:val="28"/>
          <w:lang w:val="be-BY"/>
        </w:rPr>
        <w:t>11</w:t>
      </w:r>
    </w:p>
    <w:p w:rsidR="0064532B" w:rsidRPr="00F07EEB" w:rsidRDefault="00F07EEB" w:rsidP="003D1773">
      <w:pPr>
        <w:spacing w:after="0" w:line="360" w:lineRule="auto"/>
        <w:ind w:left="360" w:right="283" w:firstLine="491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07EEB">
        <w:rPr>
          <w:rFonts w:ascii="Times New Roman" w:hAnsi="Times New Roman" w:cs="Times New Roman"/>
          <w:sz w:val="28"/>
          <w:szCs w:val="28"/>
          <w:lang w:val="be-BY"/>
        </w:rPr>
        <w:t xml:space="preserve">3. 3. </w:t>
      </w:r>
      <w:r w:rsidR="0064532B" w:rsidRPr="00F07EEB">
        <w:rPr>
          <w:rFonts w:ascii="Times New Roman" w:hAnsi="Times New Roman" w:cs="Times New Roman"/>
          <w:sz w:val="28"/>
          <w:szCs w:val="28"/>
          <w:lang w:val="be-BY"/>
        </w:rPr>
        <w:t>Школьная прыпеўка</w:t>
      </w:r>
      <w:r w:rsidR="006E68C0">
        <w:rPr>
          <w:rFonts w:ascii="Times New Roman" w:hAnsi="Times New Roman" w:cs="Times New Roman"/>
          <w:sz w:val="28"/>
          <w:szCs w:val="28"/>
          <w:lang w:val="be-BY"/>
        </w:rPr>
        <w:t>…………………………………</w:t>
      </w:r>
      <w:r w:rsidR="0005237A">
        <w:rPr>
          <w:rFonts w:ascii="Times New Roman" w:hAnsi="Times New Roman" w:cs="Times New Roman"/>
          <w:sz w:val="28"/>
          <w:szCs w:val="28"/>
          <w:lang w:val="be-BY"/>
        </w:rPr>
        <w:t>………….</w:t>
      </w:r>
      <w:r w:rsidR="009454B4">
        <w:rPr>
          <w:rFonts w:ascii="Times New Roman" w:hAnsi="Times New Roman" w:cs="Times New Roman"/>
          <w:sz w:val="28"/>
          <w:szCs w:val="28"/>
          <w:lang w:val="be-BY"/>
        </w:rPr>
        <w:t>12</w:t>
      </w:r>
    </w:p>
    <w:p w:rsidR="00F07EEB" w:rsidRDefault="003D1773" w:rsidP="00C93128">
      <w:pPr>
        <w:pStyle w:val="a3"/>
        <w:spacing w:line="360" w:lineRule="auto"/>
        <w:ind w:left="0" w:right="28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Раздзел 4. </w:t>
      </w:r>
      <w:r w:rsidR="0064532B" w:rsidRPr="00F07EEB">
        <w:rPr>
          <w:sz w:val="28"/>
          <w:szCs w:val="28"/>
          <w:lang w:val="be-BY"/>
        </w:rPr>
        <w:t>З рэпертуару прыпевачніц</w:t>
      </w:r>
    </w:p>
    <w:p w:rsidR="0064532B" w:rsidRDefault="00F07EEB" w:rsidP="003D1773">
      <w:pPr>
        <w:spacing w:after="0" w:line="360" w:lineRule="auto"/>
        <w:ind w:right="283" w:firstLine="851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4.1. </w:t>
      </w:r>
      <w:r w:rsidR="0064532B">
        <w:rPr>
          <w:rFonts w:ascii="Times New Roman" w:hAnsi="Times New Roman" w:cs="Times New Roman"/>
          <w:sz w:val="28"/>
          <w:szCs w:val="28"/>
          <w:lang w:val="be-BY"/>
        </w:rPr>
        <w:t>З рэпертупару Ганны Чыж</w:t>
      </w:r>
      <w:r w:rsidR="006E68C0">
        <w:rPr>
          <w:rFonts w:ascii="Times New Roman" w:hAnsi="Times New Roman" w:cs="Times New Roman"/>
          <w:sz w:val="28"/>
          <w:szCs w:val="28"/>
          <w:lang w:val="be-BY"/>
        </w:rPr>
        <w:t>…………………………………</w:t>
      </w:r>
      <w:r w:rsidR="0005237A">
        <w:rPr>
          <w:rFonts w:ascii="Times New Roman" w:hAnsi="Times New Roman" w:cs="Times New Roman"/>
          <w:sz w:val="28"/>
          <w:szCs w:val="28"/>
          <w:lang w:val="be-BY"/>
        </w:rPr>
        <w:t>……</w:t>
      </w:r>
      <w:r w:rsidR="009454B4">
        <w:rPr>
          <w:rFonts w:ascii="Times New Roman" w:hAnsi="Times New Roman" w:cs="Times New Roman"/>
          <w:sz w:val="28"/>
          <w:szCs w:val="28"/>
          <w:lang w:val="be-BY"/>
        </w:rPr>
        <w:t>13</w:t>
      </w:r>
    </w:p>
    <w:p w:rsidR="0064532B" w:rsidRDefault="00F07EEB" w:rsidP="003D1773">
      <w:pPr>
        <w:spacing w:after="0" w:line="360" w:lineRule="auto"/>
        <w:ind w:right="283" w:firstLine="851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4. 2. </w:t>
      </w:r>
      <w:r w:rsidR="0064532B">
        <w:rPr>
          <w:rFonts w:ascii="Times New Roman" w:hAnsi="Times New Roman" w:cs="Times New Roman"/>
          <w:sz w:val="28"/>
          <w:szCs w:val="28"/>
          <w:lang w:val="be-BY"/>
        </w:rPr>
        <w:t>З рэпертуару ансамбля “</w:t>
      </w:r>
      <w:r w:rsidR="006E68C0">
        <w:rPr>
          <w:rFonts w:ascii="Times New Roman" w:hAnsi="Times New Roman" w:cs="Times New Roman"/>
          <w:sz w:val="28"/>
          <w:szCs w:val="28"/>
          <w:lang w:val="be-BY"/>
        </w:rPr>
        <w:t>В</w:t>
      </w:r>
      <w:r w:rsidR="0064532B">
        <w:rPr>
          <w:rFonts w:ascii="Times New Roman" w:hAnsi="Times New Roman" w:cs="Times New Roman"/>
          <w:sz w:val="28"/>
          <w:szCs w:val="28"/>
          <w:lang w:val="be-BY"/>
        </w:rPr>
        <w:t>ясёлыя дрындушкі”</w:t>
      </w:r>
      <w:r w:rsidR="006E68C0">
        <w:rPr>
          <w:rFonts w:ascii="Times New Roman" w:hAnsi="Times New Roman" w:cs="Times New Roman"/>
          <w:sz w:val="28"/>
          <w:szCs w:val="28"/>
          <w:lang w:val="be-BY"/>
        </w:rPr>
        <w:t>……………….</w:t>
      </w:r>
      <w:r w:rsidR="0005237A">
        <w:rPr>
          <w:rFonts w:ascii="Times New Roman" w:hAnsi="Times New Roman" w:cs="Times New Roman"/>
          <w:sz w:val="28"/>
          <w:szCs w:val="28"/>
          <w:lang w:val="be-BY"/>
        </w:rPr>
        <w:t>1.4</w:t>
      </w:r>
    </w:p>
    <w:p w:rsidR="0064532B" w:rsidRDefault="00C93128" w:rsidP="00C93128">
      <w:pPr>
        <w:pStyle w:val="a3"/>
        <w:spacing w:line="360" w:lineRule="auto"/>
        <w:ind w:left="0" w:right="28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Раздзел 5.  </w:t>
      </w:r>
      <w:r w:rsidR="0064532B" w:rsidRPr="00F07EEB">
        <w:rPr>
          <w:sz w:val="28"/>
          <w:szCs w:val="28"/>
          <w:lang w:val="be-BY"/>
        </w:rPr>
        <w:t>Кампазіцыйная адметнасць народных і аўтарскіх прыпевак</w:t>
      </w:r>
      <w:r w:rsidR="006E68C0">
        <w:rPr>
          <w:sz w:val="28"/>
          <w:szCs w:val="28"/>
          <w:lang w:val="be-BY"/>
        </w:rPr>
        <w:t>…</w:t>
      </w:r>
      <w:r w:rsidR="00587E9B">
        <w:rPr>
          <w:sz w:val="28"/>
          <w:szCs w:val="28"/>
          <w:lang w:val="be-BY"/>
        </w:rPr>
        <w:t>14</w:t>
      </w:r>
    </w:p>
    <w:p w:rsidR="00C93128" w:rsidRPr="00F07EEB" w:rsidRDefault="00C93128" w:rsidP="00C93128">
      <w:pPr>
        <w:pStyle w:val="a3"/>
        <w:spacing w:line="360" w:lineRule="auto"/>
        <w:ind w:left="0" w:right="283"/>
        <w:jc w:val="both"/>
        <w:rPr>
          <w:sz w:val="28"/>
          <w:szCs w:val="28"/>
          <w:lang w:val="be-BY"/>
        </w:rPr>
      </w:pPr>
    </w:p>
    <w:p w:rsidR="0064532B" w:rsidRDefault="0064532B" w:rsidP="00C93128">
      <w:pPr>
        <w:spacing w:after="0" w:line="360" w:lineRule="auto"/>
        <w:ind w:right="283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3D1773">
        <w:rPr>
          <w:rFonts w:ascii="Times New Roman" w:eastAsia="Times New Roman" w:hAnsi="Times New Roman" w:cs="Times New Roman"/>
          <w:sz w:val="28"/>
          <w:szCs w:val="28"/>
          <w:lang w:val="be-BY"/>
        </w:rPr>
        <w:t>Заключэнне………………………………………………………………</w:t>
      </w:r>
      <w:r w:rsidR="0005237A">
        <w:rPr>
          <w:rFonts w:ascii="Times New Roman" w:eastAsia="Times New Roman" w:hAnsi="Times New Roman" w:cs="Times New Roman"/>
          <w:sz w:val="28"/>
          <w:szCs w:val="28"/>
          <w:lang w:val="be-BY"/>
        </w:rPr>
        <w:t>…...</w:t>
      </w:r>
      <w:r w:rsidR="009454B4">
        <w:rPr>
          <w:rFonts w:ascii="Times New Roman" w:eastAsia="Times New Roman" w:hAnsi="Times New Roman" w:cs="Times New Roman"/>
          <w:sz w:val="28"/>
          <w:szCs w:val="28"/>
          <w:lang w:val="be-BY"/>
        </w:rPr>
        <w:t>19</w:t>
      </w:r>
    </w:p>
    <w:p w:rsidR="00C93128" w:rsidRPr="003D1773" w:rsidRDefault="00C93128" w:rsidP="00C93128">
      <w:pPr>
        <w:spacing w:after="0" w:line="360" w:lineRule="auto"/>
        <w:ind w:right="283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64532B" w:rsidRDefault="0064532B" w:rsidP="00C93128">
      <w:pPr>
        <w:spacing w:after="0" w:line="360" w:lineRule="auto"/>
        <w:ind w:right="283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3D1773">
        <w:rPr>
          <w:rFonts w:ascii="Times New Roman" w:eastAsia="Times New Roman" w:hAnsi="Times New Roman" w:cs="Times New Roman"/>
          <w:sz w:val="28"/>
          <w:szCs w:val="28"/>
          <w:lang w:val="be-BY"/>
        </w:rPr>
        <w:t>Спіс літаратуры</w:t>
      </w:r>
      <w:r w:rsidR="006E68C0">
        <w:rPr>
          <w:rFonts w:ascii="Times New Roman" w:eastAsia="Times New Roman" w:hAnsi="Times New Roman" w:cs="Times New Roman"/>
          <w:sz w:val="28"/>
          <w:szCs w:val="28"/>
          <w:lang w:val="be-BY"/>
        </w:rPr>
        <w:t>………………………………………………………</w:t>
      </w:r>
      <w:r w:rsidR="0005237A">
        <w:rPr>
          <w:rFonts w:ascii="Times New Roman" w:eastAsia="Times New Roman" w:hAnsi="Times New Roman" w:cs="Times New Roman"/>
          <w:sz w:val="28"/>
          <w:szCs w:val="28"/>
          <w:lang w:val="be-BY"/>
        </w:rPr>
        <w:t>………</w:t>
      </w:r>
      <w:r w:rsidR="00587E9B">
        <w:rPr>
          <w:rFonts w:ascii="Times New Roman" w:eastAsia="Times New Roman" w:hAnsi="Times New Roman" w:cs="Times New Roman"/>
          <w:sz w:val="28"/>
          <w:szCs w:val="28"/>
          <w:lang w:val="be-BY"/>
        </w:rPr>
        <w:t>2</w:t>
      </w:r>
      <w:r w:rsidR="009454B4">
        <w:rPr>
          <w:rFonts w:ascii="Times New Roman" w:eastAsia="Times New Roman" w:hAnsi="Times New Roman" w:cs="Times New Roman"/>
          <w:sz w:val="28"/>
          <w:szCs w:val="28"/>
          <w:lang w:val="be-BY"/>
        </w:rPr>
        <w:t>0</w:t>
      </w:r>
    </w:p>
    <w:p w:rsidR="00C93128" w:rsidRPr="003D1773" w:rsidRDefault="00C93128" w:rsidP="00C93128">
      <w:pPr>
        <w:spacing w:after="0" w:line="360" w:lineRule="auto"/>
        <w:ind w:right="283"/>
        <w:rPr>
          <w:rFonts w:ascii="Times New Roman" w:hAnsi="Times New Roman" w:cs="Times New Roman"/>
          <w:sz w:val="28"/>
          <w:szCs w:val="28"/>
          <w:lang w:val="be-BY"/>
        </w:rPr>
      </w:pPr>
    </w:p>
    <w:p w:rsidR="00587E9B" w:rsidRDefault="007A2EA4" w:rsidP="00587E9B">
      <w:pPr>
        <w:spacing w:after="0" w:line="360" w:lineRule="auto"/>
        <w:ind w:right="283"/>
        <w:rPr>
          <w:rFonts w:ascii="Times New Roman" w:hAnsi="Times New Roman" w:cs="Times New Roman"/>
          <w:sz w:val="28"/>
          <w:szCs w:val="28"/>
          <w:lang w:val="be-BY"/>
        </w:rPr>
      </w:pPr>
      <w:r w:rsidRPr="003D1773">
        <w:rPr>
          <w:rFonts w:ascii="Times New Roman" w:hAnsi="Times New Roman" w:cs="Times New Roman"/>
          <w:sz w:val="28"/>
          <w:szCs w:val="28"/>
          <w:lang w:val="be-BY"/>
        </w:rPr>
        <w:t xml:space="preserve">Дадатак </w:t>
      </w:r>
    </w:p>
    <w:p w:rsidR="003D1773" w:rsidRPr="00587E9B" w:rsidRDefault="007A2EA4" w:rsidP="00587E9B">
      <w:pPr>
        <w:pStyle w:val="a3"/>
        <w:numPr>
          <w:ilvl w:val="0"/>
          <w:numId w:val="47"/>
        </w:numPr>
        <w:spacing w:line="360" w:lineRule="auto"/>
        <w:ind w:right="283"/>
        <w:rPr>
          <w:sz w:val="28"/>
          <w:szCs w:val="28"/>
          <w:lang w:val="be-BY"/>
        </w:rPr>
      </w:pPr>
      <w:r w:rsidRPr="00587E9B">
        <w:rPr>
          <w:sz w:val="28"/>
          <w:szCs w:val="28"/>
          <w:lang w:val="be-BY"/>
        </w:rPr>
        <w:t>Зборнік прыпевак “Гучы, пр</w:t>
      </w:r>
      <w:r w:rsidR="006E68C0" w:rsidRPr="00587E9B">
        <w:rPr>
          <w:sz w:val="28"/>
          <w:szCs w:val="28"/>
          <w:lang w:val="be-BY"/>
        </w:rPr>
        <w:t>ы</w:t>
      </w:r>
      <w:r w:rsidRPr="00587E9B">
        <w:rPr>
          <w:sz w:val="28"/>
          <w:szCs w:val="28"/>
          <w:lang w:val="be-BY"/>
        </w:rPr>
        <w:t>пеўка”</w:t>
      </w:r>
    </w:p>
    <w:p w:rsidR="007A2EA4" w:rsidRPr="003D1773" w:rsidRDefault="006E68C0" w:rsidP="00587E9B">
      <w:pPr>
        <w:pStyle w:val="a3"/>
        <w:numPr>
          <w:ilvl w:val="0"/>
          <w:numId w:val="47"/>
        </w:numPr>
        <w:spacing w:line="360" w:lineRule="auto"/>
        <w:ind w:right="283"/>
        <w:rPr>
          <w:rFonts w:eastAsiaTheme="minorEastAsia"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Запісы п</w:t>
      </w:r>
      <w:r w:rsidR="007A2EA4" w:rsidRPr="003D1773">
        <w:rPr>
          <w:sz w:val="28"/>
          <w:szCs w:val="28"/>
          <w:lang w:val="be-BY"/>
        </w:rPr>
        <w:t>рыпевак у выкананні прыпевачніц</w:t>
      </w:r>
    </w:p>
    <w:p w:rsidR="0064532B" w:rsidRDefault="0064532B" w:rsidP="003D1773">
      <w:pPr>
        <w:spacing w:after="0" w:line="72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BE31A4" w:rsidRPr="00F414E4" w:rsidRDefault="00BE31A4" w:rsidP="00F414E4">
      <w:pPr>
        <w:spacing w:after="0" w:line="72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hAnsi="Times New Roman" w:cs="Times New Roman"/>
          <w:sz w:val="28"/>
          <w:szCs w:val="28"/>
          <w:lang w:val="be-BY"/>
        </w:rPr>
        <w:lastRenderedPageBreak/>
        <w:t>Уводзіны</w:t>
      </w:r>
    </w:p>
    <w:p w:rsidR="00BE31A4" w:rsidRPr="00F414E4" w:rsidRDefault="00BE31A4" w:rsidP="00F41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hAnsi="Times New Roman" w:cs="Times New Roman"/>
          <w:sz w:val="28"/>
          <w:szCs w:val="28"/>
          <w:lang w:val="be-BY"/>
        </w:rPr>
        <w:t xml:space="preserve">   Праблема адносін да фальклору, да мастацкіх скарбаў народа – адна з няпростых у нашы дні. Было б неразумна і недаравальна закрываць вочы на тое, што сярод пэўнай часткі моладзі распаўсюджана нігілістычнае стаўленне да песеннай спадчыны мінулга. На гэта, вядома, ёсць свае прычыны. Мы жывём ў эпоху грандыёзнай рэвалюцыйнай ломкі, агромністых перамен і пераўтварэнняў, у век небывалага тэхнічнага прагрэсу. Таму</w:t>
      </w:r>
      <w:r w:rsidR="00F414E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sz w:val="28"/>
          <w:szCs w:val="28"/>
          <w:lang w:val="be-BY"/>
        </w:rPr>
        <w:t xml:space="preserve">многія лічаць, што  няведанне народных песень не з’яўляецца такой вялікай бядой. Можна, зразумела, быць каштоўным для грамадства чалавекам і не ведаючы народных песень. Але мы перакананы, што збядняе свой духоўны свет і велізарнай радасці пазбаўляе сябе той, хто адварочваецца ад фальклору. Таму і вырашылі праз збор і вывучэнне </w:t>
      </w:r>
      <w:r w:rsidR="00F414E4">
        <w:rPr>
          <w:rFonts w:ascii="Times New Roman" w:hAnsi="Times New Roman" w:cs="Times New Roman"/>
          <w:sz w:val="28"/>
          <w:szCs w:val="28"/>
          <w:lang w:val="be-BY"/>
        </w:rPr>
        <w:t>песеннай</w:t>
      </w:r>
      <w:r w:rsidRPr="00F414E4">
        <w:rPr>
          <w:rFonts w:ascii="Times New Roman" w:hAnsi="Times New Roman" w:cs="Times New Roman"/>
          <w:sz w:val="28"/>
          <w:szCs w:val="28"/>
          <w:lang w:val="be-BY"/>
        </w:rPr>
        <w:t xml:space="preserve"> спадчыны народа распальваць сярод моладзі цікавасць і павагу да песеннага фальклору. А калі больш дакладна, дык пакуль толькі да аднаго невялічкага жанру беларускіх народных песень – прыпеўкі. У гэтым выяўляецца актуальнасць нашага даследавання.</w:t>
      </w:r>
    </w:p>
    <w:p w:rsidR="00BE31A4" w:rsidRPr="00F414E4" w:rsidRDefault="00BE31A4" w:rsidP="00F41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hAnsi="Times New Roman" w:cs="Times New Roman"/>
          <w:sz w:val="28"/>
          <w:szCs w:val="28"/>
          <w:lang w:val="be-BY"/>
        </w:rPr>
        <w:t>Мэта работы заключаецца ў наступным:</w:t>
      </w:r>
      <w:r w:rsidRPr="00F414E4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sz w:val="28"/>
          <w:szCs w:val="28"/>
          <w:lang w:val="be-BY"/>
        </w:rPr>
        <w:t>збор і сістэматызацыя прыпевак , запісаных ад  жыхароў г. Белаазёрска і навакольных вёсак.</w:t>
      </w:r>
    </w:p>
    <w:p w:rsidR="00BE31A4" w:rsidRPr="00F414E4" w:rsidRDefault="00BE31A4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hAnsi="Times New Roman" w:cs="Times New Roman"/>
          <w:sz w:val="28"/>
          <w:szCs w:val="28"/>
          <w:lang w:val="be-BY"/>
        </w:rPr>
        <w:t xml:space="preserve"> Задачы даследавання:</w:t>
      </w:r>
    </w:p>
    <w:p w:rsidR="00BE31A4" w:rsidRPr="009206CD" w:rsidRDefault="009206CD" w:rsidP="009206CD">
      <w:pPr>
        <w:pStyle w:val="a3"/>
        <w:numPr>
          <w:ilvl w:val="0"/>
          <w:numId w:val="35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</w:t>
      </w:r>
      <w:r w:rsidR="00BE31A4" w:rsidRPr="009206CD">
        <w:rPr>
          <w:sz w:val="28"/>
          <w:szCs w:val="28"/>
          <w:lang w:val="be-BY"/>
        </w:rPr>
        <w:t xml:space="preserve">абраць , зафіксаваць і сістэматызаваць </w:t>
      </w:r>
      <w:r w:rsidR="00BB7870" w:rsidRPr="009206CD">
        <w:rPr>
          <w:sz w:val="28"/>
          <w:szCs w:val="28"/>
          <w:lang w:val="be-BY"/>
        </w:rPr>
        <w:t xml:space="preserve">прыпеўкі Белаазёршчыны </w:t>
      </w:r>
      <w:r w:rsidR="00BE31A4" w:rsidRPr="009206CD">
        <w:rPr>
          <w:sz w:val="28"/>
          <w:szCs w:val="28"/>
          <w:lang w:val="be-BY"/>
        </w:rPr>
        <w:t xml:space="preserve">адносна тэматыкі  </w:t>
      </w:r>
      <w:r>
        <w:rPr>
          <w:sz w:val="28"/>
          <w:szCs w:val="28"/>
          <w:lang w:val="be-BY"/>
        </w:rPr>
        <w:t>;</w:t>
      </w:r>
    </w:p>
    <w:p w:rsidR="00BE31A4" w:rsidRPr="009206CD" w:rsidRDefault="009206CD" w:rsidP="009206CD">
      <w:pPr>
        <w:pStyle w:val="a3"/>
        <w:numPr>
          <w:ilvl w:val="0"/>
          <w:numId w:val="35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</w:t>
      </w:r>
      <w:r w:rsidR="00BE31A4" w:rsidRPr="009206CD">
        <w:rPr>
          <w:sz w:val="28"/>
          <w:szCs w:val="28"/>
          <w:lang w:val="be-BY"/>
        </w:rPr>
        <w:t>ыявіць асаблівасці кампазіцыі прыпевак нашага рэгіёну</w:t>
      </w:r>
      <w:r>
        <w:rPr>
          <w:sz w:val="28"/>
          <w:szCs w:val="28"/>
          <w:lang w:val="be-BY"/>
        </w:rPr>
        <w:t>;</w:t>
      </w:r>
    </w:p>
    <w:p w:rsidR="00BE31A4" w:rsidRPr="009206CD" w:rsidRDefault="009206CD" w:rsidP="009206CD">
      <w:pPr>
        <w:pStyle w:val="a3"/>
        <w:numPr>
          <w:ilvl w:val="0"/>
          <w:numId w:val="35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</w:t>
      </w:r>
      <w:r w:rsidR="00BE31A4" w:rsidRPr="009206CD">
        <w:rPr>
          <w:sz w:val="28"/>
          <w:szCs w:val="28"/>
          <w:lang w:val="be-BY"/>
        </w:rPr>
        <w:t xml:space="preserve">аказаць, што прыпеўка – адлюстраванне гісторыі </w:t>
      </w:r>
      <w:r w:rsidR="00BB7870">
        <w:rPr>
          <w:sz w:val="28"/>
          <w:szCs w:val="28"/>
          <w:lang w:val="be-BY"/>
        </w:rPr>
        <w:t xml:space="preserve">народа і яго адносін да бытавых </w:t>
      </w:r>
      <w:r w:rsidR="00BE31A4" w:rsidRPr="009206CD">
        <w:rPr>
          <w:sz w:val="28"/>
          <w:szCs w:val="28"/>
          <w:lang w:val="be-BY"/>
        </w:rPr>
        <w:t xml:space="preserve"> і грамадска-палітычных з’яў</w:t>
      </w:r>
      <w:r>
        <w:rPr>
          <w:sz w:val="28"/>
          <w:szCs w:val="28"/>
          <w:lang w:val="be-BY"/>
        </w:rPr>
        <w:t>;</w:t>
      </w:r>
    </w:p>
    <w:p w:rsidR="00BE31A4" w:rsidRPr="009206CD" w:rsidRDefault="009206CD" w:rsidP="009206CD">
      <w:pPr>
        <w:pStyle w:val="a3"/>
        <w:numPr>
          <w:ilvl w:val="0"/>
          <w:numId w:val="35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</w:t>
      </w:r>
      <w:r w:rsidR="00BE31A4" w:rsidRPr="009206CD">
        <w:rPr>
          <w:sz w:val="28"/>
          <w:szCs w:val="28"/>
          <w:lang w:val="be-BY"/>
        </w:rPr>
        <w:t>абраць звесткі пра людзей, якія самі складаюць прыпеўкі і выконваюць іх у гуртах мастацкай самадзейнасці</w:t>
      </w:r>
      <w:r>
        <w:rPr>
          <w:sz w:val="28"/>
          <w:szCs w:val="28"/>
          <w:lang w:val="be-BY"/>
        </w:rPr>
        <w:t>;</w:t>
      </w:r>
      <w:r w:rsidR="00BE31A4" w:rsidRPr="009206CD">
        <w:rPr>
          <w:sz w:val="28"/>
          <w:szCs w:val="28"/>
          <w:lang w:val="be-BY"/>
        </w:rPr>
        <w:t xml:space="preserve">  </w:t>
      </w:r>
    </w:p>
    <w:p w:rsidR="00BE31A4" w:rsidRPr="009206CD" w:rsidRDefault="009206CD" w:rsidP="009206CD">
      <w:pPr>
        <w:pStyle w:val="a3"/>
        <w:numPr>
          <w:ilvl w:val="0"/>
          <w:numId w:val="35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</w:t>
      </w:r>
      <w:r w:rsidR="00BE31A4" w:rsidRPr="009206CD">
        <w:rPr>
          <w:sz w:val="28"/>
          <w:szCs w:val="28"/>
          <w:lang w:val="be-BY"/>
        </w:rPr>
        <w:t xml:space="preserve">класці  зборнік прыпевак </w:t>
      </w:r>
      <w:r>
        <w:rPr>
          <w:sz w:val="28"/>
          <w:szCs w:val="28"/>
          <w:lang w:val="be-BY"/>
        </w:rPr>
        <w:t>.</w:t>
      </w:r>
    </w:p>
    <w:p w:rsidR="00F414E4" w:rsidRPr="00F414E4" w:rsidRDefault="00F414E4" w:rsidP="002529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hAnsi="Times New Roman" w:cs="Times New Roman"/>
          <w:sz w:val="28"/>
          <w:szCs w:val="28"/>
          <w:lang w:val="be-BY"/>
        </w:rPr>
        <w:t xml:space="preserve">Аб’ектам даследавання з’яўляецца песенная спадчына землякоў, прадметам даследавання – прыпеўка.  </w:t>
      </w:r>
    </w:p>
    <w:p w:rsidR="00E30E3B" w:rsidRDefault="00F414E4" w:rsidP="00E30E3B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be-BY"/>
        </w:rPr>
      </w:pPr>
      <w:r w:rsidRPr="00292AE0">
        <w:rPr>
          <w:rFonts w:ascii="Times New Roman" w:hAnsi="Times New Roman" w:cs="Times New Roman"/>
          <w:bCs/>
          <w:iCs/>
          <w:sz w:val="28"/>
          <w:szCs w:val="28"/>
          <w:lang w:val="be-BY"/>
        </w:rPr>
        <w:t>У аснове работы ляжаць  метады збору і  параўнальна-супастаўляльнага аналізу;</w:t>
      </w:r>
      <w:r w:rsidRPr="00292AE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292AE0">
        <w:rPr>
          <w:rFonts w:ascii="Times New Roman" w:hAnsi="Times New Roman" w:cs="Times New Roman"/>
          <w:bCs/>
          <w:iCs/>
          <w:sz w:val="28"/>
          <w:szCs w:val="28"/>
          <w:lang w:val="be-BY"/>
        </w:rPr>
        <w:t>прыём апрацоўкі і класіфікацыі даследуемага матэрыялу.</w:t>
      </w:r>
    </w:p>
    <w:p w:rsidR="00497AA1" w:rsidRDefault="00E30E3B" w:rsidP="00E30E3B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30E3B">
        <w:rPr>
          <w:rFonts w:ascii="Times New Roman" w:hAnsi="Times New Roman" w:cs="Times New Roman"/>
          <w:lang w:val="be-BY"/>
        </w:rPr>
        <w:t xml:space="preserve"> </w:t>
      </w:r>
      <w:r w:rsidR="00497AA1">
        <w:rPr>
          <w:rFonts w:ascii="Times New Roman" w:hAnsi="Times New Roman" w:cs="Times New Roman"/>
          <w:sz w:val="28"/>
          <w:szCs w:val="28"/>
          <w:lang w:val="be-BY"/>
        </w:rPr>
        <w:t>У працы прадстаўлена і сітэматызавана 600 прыпевак.</w:t>
      </w:r>
      <w:r w:rsidRPr="00E30E3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F414E4" w:rsidRPr="00292AE0" w:rsidRDefault="00E30E3B" w:rsidP="009206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30E3B">
        <w:rPr>
          <w:rFonts w:ascii="Times New Roman" w:hAnsi="Times New Roman" w:cs="Times New Roman"/>
          <w:sz w:val="28"/>
          <w:szCs w:val="28"/>
          <w:lang w:val="be-BY"/>
        </w:rPr>
        <w:t xml:space="preserve">Запісвалі прыпеўкі ад жыхароў навакольных вёсак Пескі, Нівы, Ніўкі, Здзітава, а таксама ад жыхароў горада Белаазёрска.  У нашай мясцовасці пераважае паўднёва-заходні дыялект, таму прыпеўкі </w:t>
      </w:r>
      <w:r w:rsidR="00497AA1">
        <w:rPr>
          <w:rFonts w:ascii="Times New Roman" w:hAnsi="Times New Roman" w:cs="Times New Roman"/>
          <w:sz w:val="28"/>
          <w:szCs w:val="28"/>
          <w:lang w:val="be-BY"/>
        </w:rPr>
        <w:t>ад вясковых жыхароў запісвалі на дыялектнай мове.</w:t>
      </w:r>
      <w:r w:rsidRPr="00E30E3B">
        <w:rPr>
          <w:rFonts w:ascii="Times New Roman" w:hAnsi="Times New Roman" w:cs="Times New Roman"/>
          <w:sz w:val="28"/>
          <w:szCs w:val="28"/>
          <w:lang w:val="be-BY"/>
        </w:rPr>
        <w:t xml:space="preserve"> У горадзе шмат прадстаўнікоў з іншых рэгіёнаў, людзей іншых </w:t>
      </w:r>
      <w:r w:rsidR="00BB7870">
        <w:rPr>
          <w:rFonts w:ascii="Times New Roman" w:hAnsi="Times New Roman" w:cs="Times New Roman"/>
          <w:sz w:val="28"/>
          <w:szCs w:val="28"/>
          <w:lang w:val="be-BY"/>
        </w:rPr>
        <w:t>нацыянальнасцей, прыпеўкі чулі</w:t>
      </w:r>
      <w:r w:rsidRPr="00E30E3B">
        <w:rPr>
          <w:rFonts w:ascii="Times New Roman" w:hAnsi="Times New Roman" w:cs="Times New Roman"/>
          <w:sz w:val="28"/>
          <w:szCs w:val="28"/>
          <w:lang w:val="be-BY"/>
        </w:rPr>
        <w:t xml:space="preserve"> і на рускай, і на беларускай мове. </w:t>
      </w:r>
      <w:r w:rsidR="00497AA1">
        <w:rPr>
          <w:rFonts w:ascii="Times New Roman" w:hAnsi="Times New Roman" w:cs="Times New Roman"/>
          <w:sz w:val="28"/>
          <w:szCs w:val="28"/>
          <w:lang w:val="be-BY"/>
        </w:rPr>
        <w:t>Ф</w:t>
      </w:r>
      <w:r w:rsidRPr="00E30E3B">
        <w:rPr>
          <w:rFonts w:ascii="Times New Roman" w:hAnsi="Times New Roman" w:cs="Times New Roman"/>
          <w:sz w:val="28"/>
          <w:szCs w:val="28"/>
          <w:lang w:val="be-BY"/>
        </w:rPr>
        <w:t>іксавалі</w:t>
      </w:r>
      <w:r w:rsidR="00497AA1">
        <w:rPr>
          <w:rFonts w:ascii="Times New Roman" w:hAnsi="Times New Roman" w:cs="Times New Roman"/>
          <w:sz w:val="28"/>
          <w:szCs w:val="28"/>
          <w:lang w:val="be-BY"/>
        </w:rPr>
        <w:t xml:space="preserve"> іх на той мове, на якой </w:t>
      </w:r>
      <w:r w:rsidR="00BB7870">
        <w:rPr>
          <w:rFonts w:ascii="Times New Roman" w:hAnsi="Times New Roman" w:cs="Times New Roman"/>
          <w:sz w:val="28"/>
          <w:szCs w:val="28"/>
          <w:lang w:val="be-BY"/>
        </w:rPr>
        <w:t>яны гучалі</w:t>
      </w:r>
      <w:r w:rsidR="00497AA1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E30E3B">
        <w:rPr>
          <w:rFonts w:ascii="Times New Roman" w:hAnsi="Times New Roman" w:cs="Times New Roman"/>
          <w:sz w:val="28"/>
          <w:szCs w:val="28"/>
          <w:lang w:val="be-BY"/>
        </w:rPr>
        <w:t xml:space="preserve"> Вялікую дапамогу ў зборы аказала ўражэнка вёскі Здзітава, а цяпер жыхарка г. Белаазёрска Курыловіч Ніна Міхайлаўна,  1950 года нараджэння. </w:t>
      </w:r>
      <w:r w:rsidR="00497AA1">
        <w:rPr>
          <w:rFonts w:ascii="Times New Roman" w:hAnsi="Times New Roman" w:cs="Times New Roman"/>
          <w:sz w:val="28"/>
          <w:szCs w:val="28"/>
          <w:lang w:val="be-BY"/>
        </w:rPr>
        <w:t xml:space="preserve">Яна сабрала </w:t>
      </w:r>
      <w:r w:rsidR="00497AA1">
        <w:rPr>
          <w:rFonts w:ascii="Times New Roman" w:hAnsi="Times New Roman" w:cs="Times New Roman"/>
          <w:sz w:val="28"/>
          <w:szCs w:val="28"/>
          <w:lang w:val="be-BY"/>
        </w:rPr>
        <w:lastRenderedPageBreak/>
        <w:t>вялікую колькасць прыпевак і свае запісы перадала нам для вывучэння і сістэматызацыі.</w:t>
      </w:r>
    </w:p>
    <w:p w:rsidR="008658AF" w:rsidRDefault="00BE31A4" w:rsidP="008658AF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hAnsi="Times New Roman" w:cs="Times New Roman"/>
          <w:sz w:val="28"/>
          <w:szCs w:val="28"/>
          <w:lang w:val="be-BY"/>
        </w:rPr>
        <w:t xml:space="preserve">Праца складаецца з двух </w:t>
      </w:r>
      <w:r w:rsidR="008658AF">
        <w:rPr>
          <w:rFonts w:ascii="Times New Roman" w:hAnsi="Times New Roman" w:cs="Times New Roman"/>
          <w:sz w:val="28"/>
          <w:szCs w:val="28"/>
          <w:lang w:val="be-BY"/>
        </w:rPr>
        <w:t>асноўных раздзелаў. Першы раздзел</w:t>
      </w:r>
      <w:r w:rsidR="008658AF" w:rsidRPr="008658AF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8658AF">
        <w:rPr>
          <w:rFonts w:ascii="Times New Roman" w:eastAsia="Times New Roman" w:hAnsi="Times New Roman" w:cs="Times New Roman"/>
          <w:sz w:val="28"/>
          <w:szCs w:val="28"/>
          <w:lang w:val="be-BY"/>
        </w:rPr>
        <w:t>“</w:t>
      </w:r>
      <w:r w:rsidR="008658AF"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З гісторыі прыпеўкі</w:t>
      </w:r>
      <w:r w:rsidR="008658AF">
        <w:rPr>
          <w:rFonts w:ascii="Times New Roman" w:eastAsia="Times New Roman" w:hAnsi="Times New Roman" w:cs="Times New Roman"/>
          <w:sz w:val="28"/>
          <w:szCs w:val="28"/>
          <w:lang w:val="be-BY"/>
        </w:rPr>
        <w:t>”  -- гэта кароткі выклад тэарэтычных ведаў пра прыпеўку, узятых з даступных для нас крыніц. Другі раздзел “</w:t>
      </w:r>
      <w:r w:rsidR="008658AF"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Тэматычная разнастайнасць і </w:t>
      </w:r>
      <w:r w:rsidR="008658AF">
        <w:rPr>
          <w:rFonts w:ascii="Times New Roman" w:eastAsia="Times New Roman" w:hAnsi="Times New Roman" w:cs="Times New Roman"/>
          <w:sz w:val="28"/>
          <w:szCs w:val="28"/>
          <w:lang w:val="be-BY"/>
        </w:rPr>
        <w:t>аўтарская  адметнасць прыпевак” прадстаўляе прыпеўкі, сабраныя намі і класіфікаваныя паводле тэматычнага прынцыпу. Разглядаючы кампазіцыю прыпеўкі, выявілі шэраг адрозненняў у пабудове  прыпевак народных і аўтарскіх. У сваёй працы ўжываем тэрмін “аўтарская прыпеўка”,  а не агульнапрыняты “літаратурная” па той прычыне, што даследавалі рэгіянальную прыпеўку не з літаратуразнаўчага боку і не можам сцвярджаць</w:t>
      </w:r>
      <w:r w:rsidR="00BB7870">
        <w:rPr>
          <w:rFonts w:ascii="Times New Roman" w:eastAsia="Times New Roman" w:hAnsi="Times New Roman" w:cs="Times New Roman"/>
          <w:sz w:val="28"/>
          <w:szCs w:val="28"/>
          <w:lang w:val="be-BY"/>
        </w:rPr>
        <w:t>,</w:t>
      </w:r>
      <w:r w:rsidR="008658AF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наколькі прыпеўкі , створаныя нашымі землякамі</w:t>
      </w:r>
      <w:r w:rsidR="000A20F9">
        <w:rPr>
          <w:rFonts w:ascii="Times New Roman" w:eastAsia="Times New Roman" w:hAnsi="Times New Roman" w:cs="Times New Roman"/>
          <w:sz w:val="28"/>
          <w:szCs w:val="28"/>
          <w:lang w:val="be-BY"/>
        </w:rPr>
        <w:t>,</w:t>
      </w:r>
      <w:r w:rsidR="008658AF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адпавядаюць літаратурным патрабаванням.</w:t>
      </w:r>
    </w:p>
    <w:p w:rsidR="000701FD" w:rsidRDefault="000A20F9" w:rsidP="000701F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Суправаджаем працу зборнікам прыпевак пад назвай “Гучы, прыпеўка”. Эпіграфам да зборніка абралі словы Н. Гілевіча</w:t>
      </w:r>
      <w:r w:rsidR="000701FD">
        <w:rPr>
          <w:rFonts w:ascii="Times New Roman" w:eastAsia="Times New Roman" w:hAnsi="Times New Roman" w:cs="Times New Roman"/>
          <w:sz w:val="28"/>
          <w:szCs w:val="28"/>
          <w:lang w:val="be-BY"/>
        </w:rPr>
        <w:t>:</w:t>
      </w:r>
    </w:p>
    <w:p w:rsidR="000701FD" w:rsidRPr="00FF1A66" w:rsidRDefault="000701FD" w:rsidP="000701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1A66">
        <w:rPr>
          <w:rFonts w:ascii="Times New Roman" w:hAnsi="Times New Roman" w:cs="Times New Roman"/>
          <w:bCs/>
          <w:iCs/>
          <w:sz w:val="28"/>
          <w:szCs w:val="28"/>
          <w:lang w:val="be-BY"/>
        </w:rPr>
        <w:t>Я хачу зберагчы цябе,</w:t>
      </w:r>
      <w:r w:rsidRPr="00FF1A6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701FD" w:rsidRPr="00FF1A66" w:rsidRDefault="000701FD" w:rsidP="000701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1A66">
        <w:rPr>
          <w:rFonts w:ascii="Times New Roman" w:hAnsi="Times New Roman" w:cs="Times New Roman"/>
          <w:bCs/>
          <w:iCs/>
          <w:sz w:val="28"/>
          <w:szCs w:val="28"/>
          <w:lang w:val="be-BY"/>
        </w:rPr>
        <w:t>Матчына песня,</w:t>
      </w:r>
      <w:r w:rsidRPr="00FF1A6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701FD" w:rsidRPr="00FF1A66" w:rsidRDefault="000701FD" w:rsidP="000701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1A66">
        <w:rPr>
          <w:rFonts w:ascii="Times New Roman" w:hAnsi="Times New Roman" w:cs="Times New Roman"/>
          <w:bCs/>
          <w:iCs/>
          <w:sz w:val="28"/>
          <w:szCs w:val="28"/>
          <w:lang w:val="be-BY"/>
        </w:rPr>
        <w:t>Каб запоўніць табою</w:t>
      </w:r>
      <w:r w:rsidRPr="00FF1A6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701FD" w:rsidRPr="00FF1A66" w:rsidRDefault="000701FD" w:rsidP="000701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1A66">
        <w:rPr>
          <w:rFonts w:ascii="Times New Roman" w:hAnsi="Times New Roman" w:cs="Times New Roman"/>
          <w:bCs/>
          <w:iCs/>
          <w:sz w:val="28"/>
          <w:szCs w:val="28"/>
          <w:lang w:val="be-BY"/>
        </w:rPr>
        <w:t>Спусцелыя душы!</w:t>
      </w:r>
      <w:r w:rsidRPr="00FF1A6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701FD" w:rsidRPr="00FF1A66" w:rsidRDefault="000701FD" w:rsidP="000701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1A66">
        <w:rPr>
          <w:rFonts w:ascii="Times New Roman" w:hAnsi="Times New Roman" w:cs="Times New Roman"/>
          <w:bCs/>
          <w:iCs/>
          <w:sz w:val="28"/>
          <w:szCs w:val="28"/>
          <w:lang w:val="be-BY"/>
        </w:rPr>
        <w:t>Я хачу</w:t>
      </w:r>
      <w:r w:rsidRPr="00FF1A6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701FD" w:rsidRDefault="000701FD" w:rsidP="000701FD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FF1A66">
        <w:rPr>
          <w:rFonts w:ascii="Times New Roman" w:hAnsi="Times New Roman" w:cs="Times New Roman"/>
          <w:bCs/>
          <w:iCs/>
          <w:sz w:val="28"/>
          <w:szCs w:val="28"/>
          <w:lang w:val="be-BY"/>
        </w:rPr>
        <w:t>Пасяліць цябе ў сэрцах нашчадкаў…</w:t>
      </w:r>
      <w:r w:rsidRPr="00FF1A6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A20F9" w:rsidRPr="000701FD" w:rsidRDefault="00BB7870" w:rsidP="008658AF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sz w:val="28"/>
          <w:szCs w:val="28"/>
          <w:lang w:val="be-BY"/>
        </w:rPr>
        <w:t>Да зборніка далучаем невялікім электронны</w:t>
      </w:r>
      <w:r w:rsidR="000701FD" w:rsidRPr="000701FD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дадат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а</w:t>
      </w:r>
      <w:r w:rsidR="000701FD" w:rsidRPr="000701FD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к, 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у якім</w:t>
      </w:r>
      <w:r w:rsidR="000701FD" w:rsidRPr="000701FD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размяшчаем аўдыё- і відыёфайлы з выступленняў </w:t>
      </w:r>
      <w:r w:rsidR="000701FD">
        <w:rPr>
          <w:rFonts w:ascii="Times New Roman" w:hAnsi="Times New Roman" w:cs="Times New Roman"/>
          <w:bCs/>
          <w:sz w:val="28"/>
          <w:szCs w:val="28"/>
          <w:lang w:val="be-BY"/>
        </w:rPr>
        <w:t>самадзейных</w:t>
      </w:r>
      <w:r w:rsidR="000701FD" w:rsidRPr="000701FD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артыстаў, выканаўцаў і стваралькаў прыпевак.</w:t>
      </w:r>
    </w:p>
    <w:p w:rsidR="00F414E4" w:rsidRDefault="00F414E4" w:rsidP="00F414E4">
      <w:pPr>
        <w:pStyle w:val="a3"/>
        <w:ind w:left="0"/>
        <w:jc w:val="both"/>
        <w:rPr>
          <w:sz w:val="28"/>
          <w:szCs w:val="28"/>
          <w:lang w:val="be-BY"/>
        </w:rPr>
      </w:pPr>
    </w:p>
    <w:p w:rsidR="00292AE0" w:rsidRDefault="00292AE0" w:rsidP="00F414E4">
      <w:pPr>
        <w:spacing w:after="0" w:line="720" w:lineRule="auto"/>
        <w:ind w:firstLine="284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0701FD" w:rsidRDefault="000701FD" w:rsidP="00F414E4">
      <w:pPr>
        <w:spacing w:after="0" w:line="720" w:lineRule="auto"/>
        <w:ind w:firstLine="284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0701FD" w:rsidRDefault="000701FD" w:rsidP="00F414E4">
      <w:pPr>
        <w:spacing w:after="0" w:line="720" w:lineRule="auto"/>
        <w:ind w:firstLine="284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0701FD" w:rsidRDefault="000701FD" w:rsidP="00F414E4">
      <w:pPr>
        <w:spacing w:after="0" w:line="720" w:lineRule="auto"/>
        <w:ind w:firstLine="284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0701FD" w:rsidRDefault="000701FD" w:rsidP="00F414E4">
      <w:pPr>
        <w:spacing w:after="0" w:line="720" w:lineRule="auto"/>
        <w:ind w:firstLine="284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0701FD" w:rsidRDefault="000701FD" w:rsidP="00F414E4">
      <w:pPr>
        <w:spacing w:after="0" w:line="720" w:lineRule="auto"/>
        <w:ind w:firstLine="284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0701FD" w:rsidRDefault="000701FD" w:rsidP="00F414E4">
      <w:pPr>
        <w:spacing w:after="0" w:line="720" w:lineRule="auto"/>
        <w:ind w:firstLine="284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BE31A4" w:rsidRPr="00F414E4" w:rsidRDefault="00BE31A4" w:rsidP="00F414E4">
      <w:pPr>
        <w:spacing w:after="0" w:line="720" w:lineRule="auto"/>
        <w:ind w:firstLine="284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hAnsi="Times New Roman" w:cs="Times New Roman"/>
          <w:sz w:val="28"/>
          <w:szCs w:val="28"/>
          <w:lang w:val="be-BY"/>
        </w:rPr>
        <w:lastRenderedPageBreak/>
        <w:t>Асноўная частка</w:t>
      </w:r>
    </w:p>
    <w:p w:rsidR="00BE31A4" w:rsidRPr="000701FD" w:rsidRDefault="00BE31A4" w:rsidP="000701FD">
      <w:pPr>
        <w:pStyle w:val="a3"/>
        <w:numPr>
          <w:ilvl w:val="0"/>
          <w:numId w:val="36"/>
        </w:numPr>
        <w:shd w:val="clear" w:color="auto" w:fill="FFFFFF"/>
        <w:spacing w:before="58" w:line="720" w:lineRule="auto"/>
        <w:ind w:right="5"/>
        <w:jc w:val="center"/>
        <w:rPr>
          <w:color w:val="000000"/>
          <w:sz w:val="28"/>
          <w:szCs w:val="28"/>
          <w:lang w:val="be-BY"/>
        </w:rPr>
      </w:pPr>
      <w:r w:rsidRPr="000701FD">
        <w:rPr>
          <w:sz w:val="28"/>
          <w:szCs w:val="28"/>
          <w:lang w:val="be-BY"/>
        </w:rPr>
        <w:t>Гісторыя ўзнікнення і бытавання прыпеўкі</w:t>
      </w:r>
    </w:p>
    <w:p w:rsidR="00BE31A4" w:rsidRPr="00F414E4" w:rsidRDefault="00BE31A4" w:rsidP="00663CF9">
      <w:pPr>
        <w:shd w:val="clear" w:color="auto" w:fill="FFFFFF"/>
        <w:spacing w:before="58" w:after="0" w:line="240" w:lineRule="auto"/>
        <w:ind w:right="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val="be-BY"/>
        </w:rPr>
        <w:t>У найбагацейшай скарбніцы бела</w:t>
      </w:r>
      <w:r w:rsidRPr="00F414E4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be-BY"/>
        </w:rPr>
        <w:t>рускай народнай песнятворчасці адметнае месца </w:t>
      </w:r>
      <w:r w:rsidRPr="00F414E4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займае прыпеўка — любімы ў народзе фальклор</w:t>
      </w:r>
      <w:r w:rsidRPr="00F414E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be-BY"/>
        </w:rPr>
        <w:t>ны жанр. Змястоўная і па-мастацку адметная, </w:t>
      </w:r>
      <w:r w:rsidRPr="00F414E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be-BY"/>
        </w:rPr>
        <w:t>яна чуйна рэагуе на многія падзеі, што адбываюцца ў грамадстве і ў асабістым жыцці людзей.</w:t>
      </w:r>
    </w:p>
    <w:p w:rsidR="00BE31A4" w:rsidRPr="00F414E4" w:rsidRDefault="00BE31A4" w:rsidP="00F414E4">
      <w:pPr>
        <w:shd w:val="clear" w:color="auto" w:fill="FFFFFF"/>
        <w:spacing w:after="0" w:line="240" w:lineRule="auto"/>
        <w:ind w:right="5" w:firstLine="2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be-BY"/>
        </w:rPr>
        <w:t>У адрозненне ад лірычнай песні, у якой даец</w:t>
      </w:r>
      <w:r w:rsidRPr="00F414E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be-BY"/>
        </w:rPr>
        <w:t>ца шырокая, разгорнутая карціна перажыван</w:t>
      </w:r>
      <w:r w:rsidR="005A3FA0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be-BY"/>
        </w:rPr>
        <w:t>няў, у прыпеўцы схоплены</w:t>
      </w:r>
      <w:r w:rsidRPr="00F414E4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be-BY"/>
        </w:rPr>
        <w:t xml:space="preserve"> нейкі адзін момант</w:t>
      </w:r>
      <w:r w:rsidRPr="00F414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be-BY"/>
        </w:rPr>
        <w:t>. Кожная новая прыпеўка нясе ў сабе </w:t>
      </w:r>
      <w:r w:rsidRPr="00F414E4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be-BY"/>
        </w:rPr>
        <w:t xml:space="preserve">якое-небудзь адно </w:t>
      </w:r>
      <w:r w:rsidR="001A373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be-BY"/>
        </w:rPr>
        <w:t>паведамленне</w:t>
      </w:r>
      <w:r w:rsidRPr="00F414E4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be-BY"/>
        </w:rPr>
        <w:t>, </w:t>
      </w:r>
      <w:r w:rsidRPr="00F414E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be-BY"/>
        </w:rPr>
        <w:t>якое абуджае думку, прымушае слухача дама</w:t>
      </w:r>
      <w:r w:rsidRPr="00F414E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be-BY"/>
        </w:rPr>
        <w:t>лёўваць вобраз. У прыпеўцы многа лірызму, пя</w:t>
      </w:r>
      <w:r w:rsidRPr="00F414E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be-BY"/>
        </w:rPr>
        <w:t>шчотнасці. У </w:t>
      </w:r>
      <w:r w:rsidR="001A37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be-BY"/>
        </w:rPr>
        <w:t>ё</w:t>
      </w:r>
      <w:r w:rsidRPr="00F414E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be-BY"/>
        </w:rPr>
        <w:t xml:space="preserve">й радасць </w:t>
      </w:r>
      <w:r w:rsidRPr="00F414E4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val="be-BY"/>
        </w:rPr>
        <w:t>і гор</w:t>
      </w:r>
      <w:r w:rsidR="001A373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val="be-BY"/>
        </w:rPr>
        <w:t>ыч, крыўда і іскрысты смех. Я</w:t>
      </w:r>
      <w:r w:rsidRPr="00F414E4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val="be-BY"/>
        </w:rPr>
        <w:t>е форма і мелодыя асаб</w:t>
      </w:r>
      <w:r w:rsidR="001A373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be-BY"/>
        </w:rPr>
        <w:t xml:space="preserve">ліва </w:t>
      </w:r>
      <w:r w:rsidR="0025293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be-BY"/>
        </w:rPr>
        <w:t xml:space="preserve">кладуцца </w:t>
      </w:r>
      <w:r w:rsidR="00793DC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be-BY"/>
        </w:rPr>
        <w:t>на душу чалавеку.</w:t>
      </w:r>
    </w:p>
    <w:p w:rsidR="00BE31A4" w:rsidRPr="00793DC6" w:rsidRDefault="00BE31A4" w:rsidP="00793DC6">
      <w:pPr>
        <w:shd w:val="clear" w:color="auto" w:fill="FFFFFF"/>
        <w:spacing w:after="0" w:line="240" w:lineRule="auto"/>
        <w:ind w:right="5" w:firstLine="2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Прыпеўка - аднастрофная лірычная песень</w:t>
      </w:r>
      <w:r w:rsidRPr="00F414E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be-BY"/>
        </w:rPr>
        <w:t>ка самага разнастайнага зместу</w:t>
      </w:r>
      <w:r w:rsidR="00793DC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be-BY"/>
        </w:rPr>
        <w:t>. С</w:t>
      </w:r>
      <w:r w:rsidRPr="00F414E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be-BY"/>
        </w:rPr>
        <w:t>кладаецца звы</w:t>
      </w:r>
      <w:r w:rsidRPr="00F414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be-BY"/>
        </w:rPr>
        <w:t>чайна з чатырох, радзей шасці радкоў</w:t>
      </w:r>
      <w:r w:rsidR="00793DC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be-BY"/>
        </w:rPr>
        <w:t xml:space="preserve"> і спяваецца  </w:t>
      </w:r>
      <w:r w:rsidRPr="00F414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be-BY"/>
        </w:rPr>
        <w:t xml:space="preserve"> на пэўны </w:t>
      </w:r>
      <w:r w:rsidRPr="00F414E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be-BY"/>
        </w:rPr>
        <w:t>музычны узор, часам выконваецца як прыпеў </w:t>
      </w:r>
      <w:r w:rsidRPr="00F414E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be-BY"/>
        </w:rPr>
        <w:t>да танца. Па змесце і па форме гэта закончаны </w:t>
      </w:r>
      <w:r w:rsidRPr="00F414E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be-BY"/>
        </w:rPr>
        <w:t>твор, у якім тэма завершана</w:t>
      </w:r>
      <w:r w:rsidR="00BB78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be-BY"/>
        </w:rPr>
        <w:t xml:space="preserve"> </w:t>
      </w:r>
      <w:r w:rsidRPr="00F414E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be-BY"/>
        </w:rPr>
        <w:t>і не </w:t>
      </w:r>
      <w:r w:rsidRPr="00F414E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be-BY"/>
        </w:rPr>
        <w:t>патрабуе далейшага развіцця.</w:t>
      </w:r>
      <w:r w:rsidRPr="00F414E4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val="be-BY"/>
        </w:rPr>
        <w:t xml:space="preserve"> У сучаснай </w:t>
      </w:r>
      <w:r w:rsidRPr="00F414E4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be-BY"/>
        </w:rPr>
        <w:t>беларускай літаратурнай мове тэрміны "прыпеў</w:t>
      </w:r>
      <w:r w:rsidRPr="00F414E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be-BY"/>
        </w:rPr>
        <w:t xml:space="preserve">ка" і "частушка" ўжываюцца як сінанімічныя, </w:t>
      </w:r>
      <w:r w:rsidRPr="00F414E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be-BY"/>
        </w:rPr>
        <w:t>раўназначныя, што замацавана нарматыўнымі </w:t>
      </w:r>
      <w:r w:rsidRPr="00F414E4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val="be-BY"/>
        </w:rPr>
        <w:t>слоўнікамі акадэмічных выданняў апошняга часу, </w:t>
      </w:r>
      <w:r w:rsidRPr="00F414E4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 xml:space="preserve">але </w:t>
      </w:r>
      <w:r w:rsidR="009206CD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 xml:space="preserve">ў нашай мясцовасці ўжываецца </w:t>
      </w:r>
      <w:r w:rsidR="00BB7870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назва </w:t>
      </w:r>
      <w:r w:rsidR="00793DC6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 xml:space="preserve"> </w:t>
      </w:r>
      <w:r w:rsidRPr="00F414E4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"прыпеўка".</w:t>
      </w:r>
      <w:r w:rsidR="00252939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 xml:space="preserve"> </w:t>
      </w:r>
      <w:r w:rsidR="00793DC6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 xml:space="preserve">У народзе ёсць вялікая колькасць іншых назваў гэтых лірычных песенек. Вядомы фалькларыст </w:t>
      </w:r>
      <w:r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І.К.</w:t>
      </w:r>
      <w:r w:rsidR="00793DC6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Цішчанка </w:t>
      </w:r>
      <w:r w:rsidR="00793DC6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згадвае наступныя народныя назвы</w:t>
      </w:r>
      <w:r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прыпеўкі: "прыпеўкі, прыпевы, </w:t>
      </w:r>
      <w:r w:rsidRPr="00F414E4">
        <w:rPr>
          <w:rFonts w:ascii="Times New Roman" w:eastAsia="Times New Roman" w:hAnsi="Times New Roman" w:cs="Times New Roman"/>
          <w:bCs/>
          <w:spacing w:val="19"/>
          <w:sz w:val="28"/>
          <w:szCs w:val="28"/>
          <w:lang w:val="be-BY"/>
        </w:rPr>
        <w:t>папеўкі,</w:t>
      </w:r>
      <w:r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падпявалкі, падскокі, пястункі (дзіцячыя), дрындушкі, бранюшкі, дзяўчынкі, скакухі, скакушкі, плясухі, круцёлкі, акалюшкі, вытанкі, вытанні, ватушкі, выдрыганцы і інш</w:t>
      </w:r>
      <w:r w:rsidRPr="00F414E4">
        <w:rPr>
          <w:rFonts w:ascii="Times New Roman" w:eastAsia="Times New Roman" w:hAnsi="Times New Roman" w:cs="Times New Roman"/>
          <w:bCs/>
          <w:smallCaps/>
          <w:spacing w:val="19"/>
          <w:sz w:val="28"/>
          <w:szCs w:val="28"/>
          <w:lang w:val="be-BY"/>
        </w:rPr>
        <w:t>."</w:t>
      </w:r>
      <w:r w:rsidR="009206CD" w:rsidRPr="00622696">
        <w:rPr>
          <w:rFonts w:ascii="Times New Roman" w:eastAsia="Times New Roman" w:hAnsi="Times New Roman" w:cs="Times New Roman"/>
          <w:b/>
          <w:bCs/>
          <w:smallCaps/>
          <w:spacing w:val="19"/>
          <w:vertAlign w:val="superscript"/>
          <w:lang w:val="be-BY"/>
        </w:rPr>
        <w:t>1</w:t>
      </w:r>
      <w:r w:rsidR="00793DC6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 xml:space="preserve"> </w:t>
      </w:r>
      <w:r w:rsidRPr="00F414E4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Такая шматлікасць назваў тлумачыцца, ві</w:t>
      </w:r>
      <w:r w:rsidRPr="00F414E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be-BY"/>
        </w:rPr>
        <w:t>даць, функцыянальнымі і рэгіянальнымі асаблі</w:t>
      </w:r>
      <w:r w:rsidRPr="00F414E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be-BY"/>
        </w:rPr>
        <w:t>васцямі жанру, якія народам строга дыферэн</w:t>
      </w:r>
      <w:r w:rsidRPr="00F414E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be-BY"/>
        </w:rPr>
        <w:t>цыяваліся. Прыпеўкі адрозніваюцца паміж са</w:t>
      </w:r>
      <w:r w:rsidRPr="00F414E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be-BY"/>
        </w:rPr>
        <w:t>бой мелодыяй, рытмікай, характарам, манерай </w:t>
      </w:r>
      <w:r w:rsidRPr="00F414E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be-BY"/>
        </w:rPr>
        <w:t>спеваў, бо яны выконваюцца сола, дуэтам, хо</w:t>
      </w:r>
      <w:r w:rsidRPr="00F414E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be-BY"/>
        </w:rPr>
        <w:t>рам, салістам і хорам, як прыпеў да танца, да музыкі, жанчынамі або мужчынамі, пры пэў</w:t>
      </w:r>
      <w:r w:rsidRPr="00F414E4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ных абставінах -</w:t>
      </w:r>
      <w:r w:rsidR="00252939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-</w:t>
      </w:r>
      <w:r w:rsidRPr="00F414E4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 у полі, на лузе, на вясковай </w:t>
      </w:r>
      <w:r w:rsidRPr="00F414E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be-BY"/>
        </w:rPr>
        <w:t xml:space="preserve">вуліцы, у памяшканні, падчас пэўных </w:t>
      </w:r>
      <w:r w:rsidR="00BB787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be-BY"/>
        </w:rPr>
        <w:t xml:space="preserve">гульняў, ігрышчаў </w:t>
      </w:r>
      <w:r w:rsidR="002529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be-BY"/>
        </w:rPr>
        <w:t>.</w:t>
      </w:r>
      <w:r w:rsidR="00793DC6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 xml:space="preserve">  </w:t>
      </w:r>
      <w:r w:rsidRPr="00F414E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be-BY"/>
        </w:rPr>
        <w:t>І, безумоўна, рэгіянальная прыпеўка, як пра</w:t>
      </w:r>
      <w:r w:rsidRPr="00F414E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be-BY"/>
        </w:rPr>
        <w:t>віла, мае сваю назву.</w:t>
      </w:r>
    </w:p>
    <w:p w:rsidR="001C5550" w:rsidRDefault="00BE31A4" w:rsidP="00920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808080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be-BY"/>
        </w:rPr>
        <w:t>Калі і дзе (у якім асяродку) узнік</w:t>
      </w:r>
      <w:r w:rsidRPr="00F414E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be-BY"/>
        </w:rPr>
        <w:t>ла прыпеўка</w:t>
      </w:r>
      <w:r w:rsidR="00793DC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be-BY"/>
        </w:rPr>
        <w:t>, дакладна невядома. Ёсць меркаванне, што п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рыпеўкі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з'явіліся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ў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сельскай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мясцовасці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.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Цікава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,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што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першыя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прыпеўкі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спявалі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пераважна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маладыя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мужчыны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.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Яны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збіраліся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і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выконвалі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гэтыя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гарэзныя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песенькі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. </w:t>
      </w:r>
    </w:p>
    <w:p w:rsidR="001C5550" w:rsidRDefault="001C5550" w:rsidP="009206C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808080"/>
          <w:sz w:val="28"/>
          <w:szCs w:val="28"/>
          <w:lang w:val="be-BY"/>
        </w:rPr>
      </w:pPr>
    </w:p>
    <w:p w:rsidR="00622696" w:rsidRPr="004106D2" w:rsidRDefault="00622696" w:rsidP="00622696">
      <w:pPr>
        <w:pStyle w:val="a3"/>
        <w:numPr>
          <w:ilvl w:val="0"/>
          <w:numId w:val="39"/>
        </w:numPr>
        <w:ind w:right="99"/>
        <w:rPr>
          <w:sz w:val="20"/>
          <w:szCs w:val="20"/>
          <w:lang w:val="be-BY"/>
        </w:rPr>
      </w:pPr>
      <w:r w:rsidRPr="004106D2">
        <w:rPr>
          <w:sz w:val="20"/>
          <w:szCs w:val="20"/>
          <w:lang w:val="be-BY"/>
        </w:rPr>
        <w:t>Цішчанка, І. К. Беларуская ч</w:t>
      </w:r>
      <w:r w:rsidR="00BB7870">
        <w:rPr>
          <w:sz w:val="20"/>
          <w:szCs w:val="20"/>
          <w:lang w:val="be-BY"/>
        </w:rPr>
        <w:t>астушка: Пытанні генезісу жанру</w:t>
      </w:r>
      <w:r>
        <w:rPr>
          <w:sz w:val="20"/>
          <w:szCs w:val="20"/>
          <w:lang w:val="be-BY"/>
        </w:rPr>
        <w:t xml:space="preserve"> </w:t>
      </w:r>
      <w:r w:rsidRPr="004106D2">
        <w:rPr>
          <w:sz w:val="20"/>
          <w:szCs w:val="20"/>
          <w:lang w:val="be-BY"/>
        </w:rPr>
        <w:t xml:space="preserve">— </w:t>
      </w:r>
      <w:r>
        <w:rPr>
          <w:sz w:val="20"/>
          <w:szCs w:val="20"/>
          <w:lang w:val="be-BY"/>
        </w:rPr>
        <w:t xml:space="preserve"> </w:t>
      </w:r>
      <w:r w:rsidRPr="004106D2">
        <w:rPr>
          <w:sz w:val="20"/>
          <w:szCs w:val="20"/>
          <w:lang w:val="be-BY"/>
        </w:rPr>
        <w:t>Мінск, 19</w:t>
      </w:r>
      <w:r w:rsidR="006E68C0">
        <w:rPr>
          <w:sz w:val="20"/>
          <w:szCs w:val="20"/>
          <w:lang w:val="be-BY"/>
        </w:rPr>
        <w:t>89</w:t>
      </w:r>
      <w:r>
        <w:rPr>
          <w:sz w:val="20"/>
          <w:szCs w:val="20"/>
          <w:lang w:val="be-BY"/>
        </w:rPr>
        <w:t xml:space="preserve">. -- </w:t>
      </w:r>
      <w:r w:rsidRPr="004106D2">
        <w:rPr>
          <w:sz w:val="20"/>
          <w:szCs w:val="20"/>
          <w:lang w:val="be-BY"/>
        </w:rPr>
        <w:t xml:space="preserve">с. </w:t>
      </w:r>
      <w:r>
        <w:rPr>
          <w:sz w:val="20"/>
          <w:szCs w:val="20"/>
          <w:lang w:val="be-BY"/>
        </w:rPr>
        <w:t>19</w:t>
      </w:r>
      <w:r w:rsidRPr="004106D2">
        <w:rPr>
          <w:sz w:val="20"/>
          <w:szCs w:val="20"/>
          <w:lang w:val="be-BY"/>
        </w:rPr>
        <w:t xml:space="preserve">      </w:t>
      </w:r>
    </w:p>
    <w:p w:rsidR="001C5550" w:rsidRPr="00622696" w:rsidRDefault="001C5550" w:rsidP="00622696">
      <w:pPr>
        <w:autoSpaceDE w:val="0"/>
        <w:autoSpaceDN w:val="0"/>
        <w:adjustRightInd w:val="0"/>
        <w:ind w:left="360"/>
        <w:jc w:val="both"/>
        <w:rPr>
          <w:color w:val="808080"/>
          <w:sz w:val="20"/>
          <w:szCs w:val="20"/>
          <w:lang w:val="be-BY"/>
        </w:rPr>
      </w:pPr>
    </w:p>
    <w:p w:rsidR="001C5550" w:rsidRDefault="001C5550" w:rsidP="00920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808080"/>
          <w:sz w:val="28"/>
          <w:szCs w:val="28"/>
          <w:lang w:val="be-BY"/>
        </w:rPr>
      </w:pPr>
    </w:p>
    <w:p w:rsidR="00963363" w:rsidRPr="00F414E4" w:rsidRDefault="00BE31A4" w:rsidP="00920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808080"/>
          <w:sz w:val="28"/>
          <w:szCs w:val="28"/>
          <w:lang w:val="be-BY"/>
        </w:rPr>
      </w:pP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lastRenderedPageBreak/>
        <w:t>Спачатку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прыпеўкі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былі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пра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каханне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,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пра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адносіны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паміж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хлопцамі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і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дзяўч</w:t>
      </w:r>
      <w:r w:rsidR="00793DC6">
        <w:rPr>
          <w:rFonts w:ascii="Times New Roman" w:hAnsi="Times New Roman" w:cs="Times New Roman"/>
          <w:color w:val="000000"/>
          <w:sz w:val="28"/>
          <w:szCs w:val="28"/>
          <w:lang w:val="be-BY"/>
        </w:rPr>
        <w:t>ата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мі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.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З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часам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сталі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з'яўляцца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прыпеўкі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пра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BB7870">
        <w:rPr>
          <w:rFonts w:ascii="Times New Roman" w:hAnsi="Times New Roman" w:cs="Times New Roman"/>
          <w:sz w:val="28"/>
          <w:szCs w:val="28"/>
          <w:lang w:val="be-BY"/>
        </w:rPr>
        <w:t>вайну, пра палітыку,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пра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жыццё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ў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вёсцы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.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Цяпер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тэматыка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прыпевак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надзвычай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color w:val="000000"/>
          <w:sz w:val="28"/>
          <w:szCs w:val="28"/>
          <w:lang w:val="be-BY"/>
        </w:rPr>
        <w:t>шырокая</w:t>
      </w: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>.</w:t>
      </w:r>
    </w:p>
    <w:p w:rsidR="00BE31A4" w:rsidRPr="00F414E4" w:rsidRDefault="00BE31A4" w:rsidP="00F414E4">
      <w:pPr>
        <w:shd w:val="clear" w:color="auto" w:fill="FFFFFF"/>
        <w:spacing w:after="0" w:line="240" w:lineRule="auto"/>
        <w:ind w:left="5" w:right="5" w:firstLine="2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14E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be-BY"/>
        </w:rPr>
        <w:t>Беларуская прыпеўка ў мінулым была </w:t>
      </w:r>
      <w:r w:rsidRPr="00F414E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be-BY"/>
        </w:rPr>
        <w:t>цесна звязана з танцам і выконвалася часцей за </w:t>
      </w:r>
      <w:r w:rsidRPr="00F414E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be-BY"/>
        </w:rPr>
        <w:t>ўсё як прыпеў да яго. Спалучэнне прыпеўкі і </w:t>
      </w:r>
      <w:r w:rsidRPr="00F414E4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танца — не проста суіснаванне розных фальк</w:t>
      </w:r>
      <w:r w:rsidRPr="00F414E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be-BY"/>
        </w:rPr>
        <w:t xml:space="preserve">лорных </w:t>
      </w:r>
      <w:r w:rsidR="00793DC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be-BY"/>
        </w:rPr>
        <w:t>жанраў</w:t>
      </w:r>
      <w:r w:rsidRPr="00F414E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be-BY"/>
        </w:rPr>
        <w:t xml:space="preserve"> на пэўным этапе развіцця духоў</w:t>
      </w:r>
      <w:r w:rsidRPr="00F414E4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най культуры народа. Яны трывала звязаны </w:t>
      </w:r>
      <w:r w:rsidRPr="00F414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be-BY"/>
        </w:rPr>
        <w:t>паміж сабой. Пра гэтую сувязь сведчаць пералі</w:t>
      </w:r>
      <w:r w:rsidRPr="00F414E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be-BY"/>
        </w:rPr>
        <w:t>чаныя раней назвы прыпевак.</w:t>
      </w:r>
    </w:p>
    <w:p w:rsidR="00BE31A4" w:rsidRPr="00B5229D" w:rsidRDefault="00472F37" w:rsidP="00F414E4">
      <w:pPr>
        <w:shd w:val="clear" w:color="auto" w:fill="FFFFFF"/>
        <w:spacing w:after="0" w:line="240" w:lineRule="auto"/>
        <w:ind w:right="14"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be-BY"/>
        </w:rPr>
        <w:t>Мяркуюць, што</w:t>
      </w:r>
      <w:r w:rsidR="00BE31A4" w:rsidRPr="00F414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be-BY"/>
        </w:rPr>
        <w:t xml:space="preserve"> вытокі прыпеўкі ўзыходзяць не толькі </w:t>
      </w:r>
      <w:r w:rsidR="00BE31A4" w:rsidRPr="00F414E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be-BY"/>
        </w:rPr>
        <w:t>да танцавальных песенек</w:t>
      </w:r>
      <w:r w:rsidR="00B5229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be-BY"/>
        </w:rPr>
        <w:t>.</w:t>
      </w:r>
      <w:r w:rsidR="00BE31A4" w:rsidRPr="00F414E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be-BY"/>
        </w:rPr>
        <w:t xml:space="preserve"> </w:t>
      </w:r>
      <w:r w:rsidR="00B5229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be-BY"/>
        </w:rPr>
        <w:t>С</w:t>
      </w:r>
      <w:r w:rsidR="00BE31A4" w:rsidRPr="00F414E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be-BY"/>
        </w:rPr>
        <w:t>апраўдныя законча</w:t>
      </w:r>
      <w:r w:rsidR="00BE31A4" w:rsidRPr="00F414E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be-BY"/>
        </w:rPr>
        <w:t xml:space="preserve">ныя узоры прыпеўкавых формаў </w:t>
      </w:r>
      <w:r w:rsidR="00B5229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be-BY"/>
        </w:rPr>
        <w:t>можна знайсці</w:t>
      </w:r>
      <w:r w:rsidR="00BE31A4" w:rsidRPr="00F414E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be-BY"/>
        </w:rPr>
        <w:t xml:space="preserve"> і </w:t>
      </w:r>
      <w:r w:rsidR="00BE31A4" w:rsidRPr="00F414E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be-BY"/>
        </w:rPr>
        <w:t>і ў вясельна-абрадавай пеэзіі, і ў дударскай песнятворчасці.</w:t>
      </w:r>
    </w:p>
    <w:p w:rsidR="00BE31A4" w:rsidRPr="00B5229D" w:rsidRDefault="00BE31A4" w:rsidP="00B5229D">
      <w:pPr>
        <w:shd w:val="clear" w:color="auto" w:fill="FFFFFF"/>
        <w:spacing w:after="0" w:line="240" w:lineRule="auto"/>
        <w:ind w:left="5" w:right="19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be-BY"/>
        </w:rPr>
        <w:t>Асобныя фалькларысты </w:t>
      </w:r>
      <w:r w:rsidR="00B5229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be-BY"/>
        </w:rPr>
        <w:t>сцвярджаюць</w:t>
      </w:r>
      <w:r w:rsidRPr="00F414E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be-BY"/>
        </w:rPr>
        <w:t>, што прыпеўка запазычана беларусамі ў </w:t>
      </w:r>
      <w:r w:rsidRPr="00F414E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be-BY"/>
        </w:rPr>
        <w:t>рускага народа.</w:t>
      </w:r>
      <w:r w:rsidR="00B5229D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 xml:space="preserve"> </w:t>
      </w:r>
      <w:r w:rsidRPr="00F414E4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be-BY"/>
        </w:rPr>
        <w:t>Замацаванню падобнага пункту гледжання </w:t>
      </w:r>
      <w:r w:rsidRPr="00F414E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be-BY"/>
        </w:rPr>
        <w:t>садзейнічалі памылковыя выказванні аўтарытэт</w:t>
      </w:r>
      <w:r w:rsidRPr="00F414E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be-BY"/>
        </w:rPr>
        <w:t xml:space="preserve">ных вучоных, </w:t>
      </w:r>
      <w:r w:rsidRPr="00F414E4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be-BY"/>
        </w:rPr>
        <w:t>які</w:t>
      </w:r>
      <w:r w:rsidR="0025293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be-BY"/>
        </w:rPr>
        <w:t>я</w:t>
      </w:r>
      <w:r w:rsidRPr="00F414E4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be-BY"/>
        </w:rPr>
        <w:t xml:space="preserve"> лічы</w:t>
      </w:r>
      <w:r w:rsidR="0025293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be-BY"/>
        </w:rPr>
        <w:t>лі</w:t>
      </w:r>
      <w:r w:rsidRPr="00F414E4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be-BY"/>
        </w:rPr>
        <w:t xml:space="preserve"> прыпеўкі з'явай </w:t>
      </w:r>
      <w:r w:rsidRPr="00F414E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be-BY"/>
        </w:rPr>
        <w:t>толькі рускай вуснай паэзіі.</w:t>
      </w:r>
    </w:p>
    <w:p w:rsidR="00BE31A4" w:rsidRPr="00F414E4" w:rsidRDefault="00BE31A4" w:rsidP="00F414E4">
      <w:pPr>
        <w:shd w:val="clear" w:color="auto" w:fill="FFFFFF"/>
        <w:spacing w:after="0" w:line="240" w:lineRule="auto"/>
        <w:ind w:left="14" w:firstLine="28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be-BY"/>
        </w:rPr>
        <w:t xml:space="preserve">Аднак з </w:t>
      </w:r>
      <w:r w:rsidR="00B5229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be-BY"/>
        </w:rPr>
        <w:t>гэтакай думкай многія не пагаджаюцца.</w:t>
      </w:r>
      <w:r w:rsidRPr="00F414E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be-BY"/>
        </w:rPr>
        <w:t xml:space="preserve"> Самастой</w:t>
      </w:r>
      <w:r w:rsidRPr="00F414E4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be-BY"/>
        </w:rPr>
        <w:t>насць беларускай прыпеўкі яшчэ на пачатку </w:t>
      </w:r>
      <w:r w:rsidRPr="00F414E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XX </w:t>
      </w:r>
      <w:r w:rsidRPr="00F414E4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ст. адзначалі першыя збіральнікі і даслед</w:t>
      </w:r>
      <w:r w:rsidRPr="00F414E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be-BY"/>
        </w:rPr>
        <w:t>чыкі рускай частушкі. Прыпеўкі надзвычай па</w:t>
      </w:r>
      <w:r w:rsidRPr="00F414E4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be-BY"/>
        </w:rPr>
        <w:t>шыраны не толькі ў беларускім, украінскім, </w:t>
      </w:r>
      <w:r w:rsidRPr="00F414E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be-BY"/>
        </w:rPr>
        <w:t>рускім фальклоры, яны не менш вядомыя ў вус</w:t>
      </w:r>
      <w:r w:rsidRPr="00F414E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be-BY"/>
        </w:rPr>
        <w:t>най паэзіі іншых народаў свету. Некаторыя дас</w:t>
      </w:r>
      <w:r w:rsidRPr="00F414E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be-BY"/>
        </w:rPr>
        <w:t>ледчыкі нават сцвярджалі, што руская частушка </w:t>
      </w:r>
      <w:r w:rsidRPr="00F414E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be-BY"/>
        </w:rPr>
        <w:t>мела сваёй папярэдніцай беларускую прыпеўку.</w:t>
      </w:r>
    </w:p>
    <w:p w:rsidR="00BE31A4" w:rsidRPr="00F414E4" w:rsidRDefault="00BE31A4" w:rsidP="00252939">
      <w:pPr>
        <w:shd w:val="clear" w:color="auto" w:fill="FFFFFF"/>
        <w:spacing w:after="0" w:line="240" w:lineRule="auto"/>
        <w:ind w:left="14" w:firstLine="695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Найбольш пераканаўчую думку аб паходжанні прыпевак выказаў І.К.Цішчанка. Ё</w:t>
      </w:r>
      <w:r w:rsidR="000701FD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н</w:t>
      </w:r>
      <w:r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даказаў, што прыпеўкі не ўзніклі ў выніку запазычання рускіх частушак, таму што іх бытаванне папярэднічала рускім частушкам і уплывала на фарміраванне рускай частушкі як жанру. </w:t>
      </w:r>
      <w:r w:rsidR="00E265B4"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Беларускія прыпеўкі ўзніклі на нацыянальнай глебе і прайшлі "вялікі і складаны шлях развіцця, абумоўлены духоўнай традыцыяй, сацыяльна-гістарычнымі абставінамі пэўнай эпохі, нацыянальным і псіхічным складам народа."</w:t>
      </w:r>
      <w:r w:rsidR="00E265B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 w:rsidR="009206CD" w:rsidRPr="00BB7870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val="be-BY"/>
        </w:rPr>
        <w:t>2</w:t>
      </w:r>
      <w:r w:rsidR="009206CD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Нельга звязваць паходжанн</w:t>
      </w:r>
      <w:r w:rsidR="0025293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е </w:t>
      </w:r>
      <w:r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прыпеўкі з узнікненнем капіталістычнай вытворчасці, таму што яны актыўна бытавалі ў народзе задоўга да гэтага часу. Прыпеўкі выконваліся і ў час розных сельскагаспадарчых работ, а</w:t>
      </w:r>
      <w:r w:rsidR="0025293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ле не як рытмічны рэгулят</w:t>
      </w:r>
      <w:r w:rsidR="00E265B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ар</w:t>
      </w:r>
      <w:r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, а як </w:t>
      </w:r>
      <w:r w:rsidR="00E265B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сродак уздзеяння на душу чалавека ў час працы. Т</w:t>
      </w:r>
      <w:r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аму і працу нельга лічыць адзінай крыніцай узнікнення і фарміравання прыпевак як жанру. </w:t>
      </w:r>
    </w:p>
    <w:p w:rsidR="00BE31A4" w:rsidRDefault="00252939" w:rsidP="00252939">
      <w:pPr>
        <w:pBdr>
          <w:bottom w:val="single" w:sz="12" w:space="1" w:color="auto"/>
        </w:pBdr>
        <w:shd w:val="clear" w:color="auto" w:fill="FFFFFF"/>
        <w:spacing w:after="0" w:line="240" w:lineRule="auto"/>
        <w:ind w:left="14" w:right="5" w:firstLine="695"/>
        <w:jc w:val="both"/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vertAlign w:val="superscript"/>
          <w:lang w:val="be-BY"/>
        </w:rPr>
      </w:pPr>
      <w:r>
        <w:rPr>
          <w:rStyle w:val="FontStyle11"/>
          <w:sz w:val="28"/>
          <w:szCs w:val="28"/>
          <w:lang w:val="be-BY" w:eastAsia="be-BY"/>
        </w:rPr>
        <w:t xml:space="preserve">Найбольш </w:t>
      </w:r>
      <w:r w:rsidRPr="00252939">
        <w:rPr>
          <w:rStyle w:val="FontStyle11"/>
          <w:sz w:val="28"/>
          <w:szCs w:val="28"/>
          <w:lang w:val="be-BY" w:eastAsia="be-BY"/>
        </w:rPr>
        <w:t xml:space="preserve"> ранняя фіксацыя тэрміна </w:t>
      </w:r>
      <w:r>
        <w:rPr>
          <w:rStyle w:val="FontStyle11"/>
          <w:sz w:val="28"/>
          <w:szCs w:val="28"/>
          <w:lang w:val="be-BY" w:eastAsia="be-BY"/>
        </w:rPr>
        <w:t xml:space="preserve">“ прыпеўка” </w:t>
      </w:r>
      <w:r w:rsidR="009776ED">
        <w:rPr>
          <w:rStyle w:val="FontStyle11"/>
          <w:sz w:val="28"/>
          <w:szCs w:val="28"/>
          <w:lang w:val="be-BY" w:eastAsia="be-BY"/>
        </w:rPr>
        <w:t>знаходзяць вучоныя</w:t>
      </w:r>
      <w:r w:rsidRPr="00252939">
        <w:rPr>
          <w:rStyle w:val="FontStyle11"/>
          <w:sz w:val="28"/>
          <w:szCs w:val="28"/>
          <w:lang w:val="be-BY" w:eastAsia="be-BY"/>
        </w:rPr>
        <w:t xml:space="preserve"> ў «Слове пра паход Ігаравы». Найб</w:t>
      </w:r>
      <w:r w:rsidR="009776ED">
        <w:rPr>
          <w:rStyle w:val="FontStyle11"/>
          <w:sz w:val="28"/>
          <w:szCs w:val="28"/>
          <w:lang w:val="be-BY" w:eastAsia="be-BY"/>
        </w:rPr>
        <w:t xml:space="preserve">ольш </w:t>
      </w:r>
      <w:r w:rsidRPr="00252939">
        <w:rPr>
          <w:rStyle w:val="FontStyle11"/>
          <w:sz w:val="28"/>
          <w:szCs w:val="28"/>
          <w:lang w:val="be-BY" w:eastAsia="be-BY"/>
        </w:rPr>
        <w:t xml:space="preserve"> ранні збор бел</w:t>
      </w:r>
      <w:r w:rsidR="009776ED">
        <w:rPr>
          <w:rStyle w:val="FontStyle11"/>
          <w:sz w:val="28"/>
          <w:szCs w:val="28"/>
          <w:lang w:val="be-BY" w:eastAsia="be-BY"/>
        </w:rPr>
        <w:t xml:space="preserve">арускіх прыпевак </w:t>
      </w:r>
      <w:r w:rsidRPr="00252939">
        <w:rPr>
          <w:rStyle w:val="FontStyle11"/>
          <w:sz w:val="28"/>
          <w:szCs w:val="28"/>
          <w:lang w:val="be-BY" w:eastAsia="be-BY"/>
        </w:rPr>
        <w:t xml:space="preserve"> адносіцца да пач</w:t>
      </w:r>
      <w:r w:rsidR="009776ED">
        <w:rPr>
          <w:rStyle w:val="FontStyle11"/>
          <w:sz w:val="28"/>
          <w:szCs w:val="28"/>
          <w:lang w:val="be-BY" w:eastAsia="be-BY"/>
        </w:rPr>
        <w:t>атку</w:t>
      </w:r>
      <w:r w:rsidRPr="00252939">
        <w:rPr>
          <w:rStyle w:val="FontStyle11"/>
          <w:sz w:val="28"/>
          <w:szCs w:val="28"/>
          <w:lang w:val="be-BY" w:eastAsia="be-BY"/>
        </w:rPr>
        <w:t xml:space="preserve"> 19 ст.</w:t>
      </w:r>
      <w:r w:rsidRPr="003D0D2D">
        <w:rPr>
          <w:rStyle w:val="FontStyle11"/>
          <w:sz w:val="24"/>
          <w:szCs w:val="24"/>
          <w:lang w:val="be-BY" w:eastAsia="be-BY"/>
        </w:rPr>
        <w:t xml:space="preserve"> </w:t>
      </w:r>
      <w:r w:rsidR="00BE31A4" w:rsidRPr="00F414E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be-BY"/>
        </w:rPr>
        <w:t>Першыя згадкі пра раннія формы прыпеўкі зна</w:t>
      </w:r>
      <w:r w:rsidR="00BE31A4" w:rsidRPr="00F414E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be-BY"/>
        </w:rPr>
        <w:t>ходзім у кнізе "Беларусь" вядомага беларускага фалькларыста Аляксандра</w:t>
      </w:r>
      <w:r w:rsidR="00E265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be-BY"/>
        </w:rPr>
        <w:t xml:space="preserve"> </w:t>
      </w:r>
      <w:r w:rsidR="00BE31A4" w:rsidRPr="00F414E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be-BY"/>
        </w:rPr>
        <w:t>Рыпінскага. Яна вый</w:t>
      </w:r>
      <w:r w:rsidR="00BE31A4" w:rsidRPr="00F414E4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шла ў 1840 г., больш чым на трыццаць гадоў раней </w:t>
      </w:r>
      <w:r w:rsidR="00BE31A4" w:rsidRPr="00F414E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be-BY"/>
        </w:rPr>
        <w:t>за зборнік рускага фалькларыста Пятра Бяссонава.</w:t>
      </w:r>
      <w:r w:rsidR="009776ED" w:rsidRPr="001C5550">
        <w:rPr>
          <w:rFonts w:ascii="Times New Roman" w:eastAsia="Times New Roman" w:hAnsi="Times New Roman" w:cs="Times New Roman"/>
          <w:color w:val="000000"/>
          <w:spacing w:val="-2"/>
          <w:sz w:val="16"/>
          <w:szCs w:val="28"/>
          <w:lang w:val="be-BY"/>
        </w:rPr>
        <w:t xml:space="preserve"> </w:t>
      </w:r>
      <w:r w:rsidR="009206CD" w:rsidRPr="001C5550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vertAlign w:val="superscript"/>
          <w:lang w:val="be-BY"/>
        </w:rPr>
        <w:t>3</w:t>
      </w:r>
    </w:p>
    <w:p w:rsidR="004106D2" w:rsidRPr="004106D2" w:rsidRDefault="004106D2" w:rsidP="004106D2">
      <w:pPr>
        <w:pStyle w:val="a3"/>
        <w:numPr>
          <w:ilvl w:val="0"/>
          <w:numId w:val="39"/>
        </w:numPr>
        <w:ind w:right="99"/>
        <w:rPr>
          <w:sz w:val="20"/>
          <w:szCs w:val="20"/>
          <w:lang w:val="be-BY"/>
        </w:rPr>
      </w:pPr>
      <w:r w:rsidRPr="004106D2">
        <w:rPr>
          <w:sz w:val="20"/>
          <w:szCs w:val="20"/>
          <w:lang w:val="be-BY"/>
        </w:rPr>
        <w:t>Цішчанка, І. К. Беларуская ч</w:t>
      </w:r>
      <w:r w:rsidR="00BB7870">
        <w:rPr>
          <w:sz w:val="20"/>
          <w:szCs w:val="20"/>
          <w:lang w:val="be-BY"/>
        </w:rPr>
        <w:t xml:space="preserve">астушка: Пытанні генезісу жанру </w:t>
      </w:r>
      <w:r w:rsidR="00DC5FF5">
        <w:rPr>
          <w:sz w:val="20"/>
          <w:szCs w:val="20"/>
          <w:lang w:val="be-BY"/>
        </w:rPr>
        <w:t xml:space="preserve"> </w:t>
      </w:r>
      <w:r w:rsidRPr="004106D2">
        <w:rPr>
          <w:sz w:val="20"/>
          <w:szCs w:val="20"/>
          <w:lang w:val="be-BY"/>
        </w:rPr>
        <w:t xml:space="preserve">— </w:t>
      </w:r>
      <w:r w:rsidR="00DC5FF5">
        <w:rPr>
          <w:sz w:val="20"/>
          <w:szCs w:val="20"/>
          <w:lang w:val="be-BY"/>
        </w:rPr>
        <w:t xml:space="preserve"> </w:t>
      </w:r>
      <w:r w:rsidRPr="004106D2">
        <w:rPr>
          <w:sz w:val="20"/>
          <w:szCs w:val="20"/>
          <w:lang w:val="be-BY"/>
        </w:rPr>
        <w:t>Мінск, 19</w:t>
      </w:r>
      <w:r w:rsidR="006E68C0">
        <w:rPr>
          <w:sz w:val="20"/>
          <w:szCs w:val="20"/>
          <w:lang w:val="be-BY"/>
        </w:rPr>
        <w:t>89</w:t>
      </w:r>
      <w:r w:rsidR="00F86EC5">
        <w:rPr>
          <w:sz w:val="20"/>
          <w:szCs w:val="20"/>
          <w:lang w:val="be-BY"/>
        </w:rPr>
        <w:t xml:space="preserve">.-- </w:t>
      </w:r>
      <w:r w:rsidRPr="004106D2">
        <w:rPr>
          <w:sz w:val="20"/>
          <w:szCs w:val="20"/>
          <w:lang w:val="be-BY"/>
        </w:rPr>
        <w:t xml:space="preserve">с. 23        </w:t>
      </w:r>
    </w:p>
    <w:p w:rsidR="001E4D69" w:rsidRPr="001E4D69" w:rsidRDefault="004106D2" w:rsidP="001E4D69">
      <w:pPr>
        <w:pStyle w:val="a3"/>
        <w:numPr>
          <w:ilvl w:val="0"/>
          <w:numId w:val="39"/>
        </w:numPr>
        <w:shd w:val="clear" w:color="auto" w:fill="FFFFFF"/>
        <w:ind w:right="5"/>
        <w:jc w:val="both"/>
        <w:rPr>
          <w:color w:val="000000"/>
          <w:spacing w:val="-2"/>
          <w:sz w:val="20"/>
          <w:szCs w:val="20"/>
          <w:lang w:val="be-BY"/>
        </w:rPr>
      </w:pPr>
      <w:r>
        <w:rPr>
          <w:color w:val="000000"/>
          <w:spacing w:val="-2"/>
          <w:sz w:val="20"/>
          <w:szCs w:val="20"/>
          <w:lang w:val="be-BY"/>
        </w:rPr>
        <w:t>Беларуская энцыклапедыя. – Мінск, 2001</w:t>
      </w:r>
      <w:r w:rsidR="00F86EC5">
        <w:rPr>
          <w:color w:val="000000"/>
          <w:spacing w:val="-2"/>
          <w:sz w:val="20"/>
          <w:szCs w:val="20"/>
          <w:lang w:val="be-BY"/>
        </w:rPr>
        <w:t xml:space="preserve">.-- </w:t>
      </w:r>
      <w:r>
        <w:rPr>
          <w:lang w:val="be-BY"/>
        </w:rPr>
        <w:t>с.</w:t>
      </w:r>
      <w:r w:rsidRPr="00F86EC5">
        <w:rPr>
          <w:sz w:val="20"/>
          <w:szCs w:val="20"/>
          <w:lang w:val="be-BY"/>
        </w:rPr>
        <w:t>75</w:t>
      </w:r>
    </w:p>
    <w:p w:rsidR="001C5550" w:rsidRPr="009206CD" w:rsidRDefault="001C5550" w:rsidP="00252939">
      <w:pPr>
        <w:shd w:val="clear" w:color="auto" w:fill="FFFFFF"/>
        <w:spacing w:after="0" w:line="240" w:lineRule="auto"/>
        <w:ind w:left="14" w:right="5" w:firstLine="6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</w:pPr>
    </w:p>
    <w:p w:rsidR="00BE31A4" w:rsidRDefault="00BE31A4" w:rsidP="00F414E4">
      <w:pPr>
        <w:shd w:val="clear" w:color="auto" w:fill="FFFFFF"/>
        <w:spacing w:after="0" w:line="240" w:lineRule="auto"/>
        <w:ind w:left="5" w:right="5" w:firstLine="288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lastRenderedPageBreak/>
        <w:t>На пачатку </w:t>
      </w:r>
      <w:r w:rsidRPr="00F414E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XIX </w:t>
      </w:r>
      <w:r w:rsidRPr="00F414E4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ст. у Беларусі прыпеўкі мелі </w:t>
      </w:r>
      <w:r w:rsidRPr="00F414E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be-BY"/>
        </w:rPr>
        <w:t>самае шырокае распаўсюджанне. Без іх не абы</w:t>
      </w:r>
      <w:r w:rsidRPr="00F414E4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be-BY"/>
        </w:rPr>
        <w:t>ходзілася ні адно ігрышча, гулянне, вяселле, </w:t>
      </w:r>
      <w:r w:rsidRPr="00F414E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be-BY"/>
        </w:rPr>
        <w:t>вечарынка. Аляксандр Рыпінскі пісаў: "Прыпевак у Беларусі безліч! Цяжка гэта было б сістэ</w:t>
      </w:r>
      <w:r w:rsidRPr="00F414E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be-BY"/>
        </w:rPr>
        <w:t>матызаваць... Яны спяваюцца ўсюды і заўсёды".</w:t>
      </w:r>
      <w:r w:rsidR="008658AF" w:rsidRPr="008658A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vertAlign w:val="superscript"/>
          <w:lang w:val="be-BY"/>
        </w:rPr>
        <w:t>4</w:t>
      </w:r>
      <w:r w:rsidRPr="008658A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vertAlign w:val="superscript"/>
          <w:lang w:val="be-BY"/>
        </w:rPr>
        <w:t xml:space="preserve"> </w:t>
      </w:r>
      <w:r w:rsidR="008658A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vertAlign w:val="superscript"/>
          <w:lang w:val="be-BY"/>
        </w:rPr>
        <w:t xml:space="preserve"> </w:t>
      </w:r>
      <w:r w:rsidRPr="00F414E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be-BY"/>
        </w:rPr>
        <w:t>На самастойнасць беларускай прыпеўкі і на </w:t>
      </w:r>
      <w:r w:rsidRPr="00F414E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be-BY"/>
        </w:rPr>
        <w:t>яе сапраўдныя вытокі першы ў фалькларыстыцы ўказаў Максім Багдановіч.</w:t>
      </w:r>
      <w:r w:rsidR="00E265B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be-BY"/>
        </w:rPr>
        <w:t xml:space="preserve">   </w:t>
      </w:r>
    </w:p>
    <w:p w:rsidR="001E4D69" w:rsidRDefault="001E4D69" w:rsidP="00F414E4">
      <w:pPr>
        <w:shd w:val="clear" w:color="auto" w:fill="FFFFFF"/>
        <w:spacing w:after="0" w:line="240" w:lineRule="auto"/>
        <w:ind w:left="5" w:right="5" w:firstLine="288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be-BY"/>
        </w:rPr>
      </w:pPr>
    </w:p>
    <w:p w:rsidR="001E4D69" w:rsidRDefault="001E4D69" w:rsidP="00F414E4">
      <w:pPr>
        <w:shd w:val="clear" w:color="auto" w:fill="FFFFFF"/>
        <w:spacing w:after="0" w:line="240" w:lineRule="auto"/>
        <w:ind w:left="5" w:right="5" w:firstLine="288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be-BY"/>
        </w:rPr>
      </w:pPr>
    </w:p>
    <w:p w:rsidR="001E4D69" w:rsidRDefault="001E4D69" w:rsidP="00F414E4">
      <w:pPr>
        <w:shd w:val="clear" w:color="auto" w:fill="FFFFFF"/>
        <w:spacing w:after="0" w:line="240" w:lineRule="auto"/>
        <w:ind w:left="5" w:right="5" w:firstLine="288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be-BY"/>
        </w:rPr>
      </w:pPr>
    </w:p>
    <w:p w:rsidR="001E4D69" w:rsidRPr="001E4D69" w:rsidRDefault="006C2A83" w:rsidP="001E4D69">
      <w:pPr>
        <w:pStyle w:val="a3"/>
        <w:numPr>
          <w:ilvl w:val="0"/>
          <w:numId w:val="36"/>
        </w:numPr>
        <w:jc w:val="center"/>
        <w:rPr>
          <w:sz w:val="28"/>
          <w:szCs w:val="28"/>
          <w:lang w:val="be-BY"/>
        </w:rPr>
      </w:pPr>
      <w:r w:rsidRPr="001E4D69">
        <w:rPr>
          <w:sz w:val="28"/>
          <w:szCs w:val="28"/>
          <w:lang w:val="be-BY"/>
        </w:rPr>
        <w:t>Тэматычная разна</w:t>
      </w:r>
      <w:r w:rsidR="00BE31A4" w:rsidRPr="001E4D69">
        <w:rPr>
          <w:sz w:val="28"/>
          <w:szCs w:val="28"/>
          <w:lang w:val="be-BY"/>
        </w:rPr>
        <w:t xml:space="preserve">стайнасць і </w:t>
      </w:r>
      <w:r w:rsidR="009776ED" w:rsidRPr="001E4D69">
        <w:rPr>
          <w:sz w:val="28"/>
          <w:szCs w:val="28"/>
          <w:lang w:val="be-BY"/>
        </w:rPr>
        <w:t xml:space="preserve">аўтарская </w:t>
      </w:r>
      <w:r w:rsidR="00BE31A4" w:rsidRPr="001E4D69">
        <w:rPr>
          <w:sz w:val="28"/>
          <w:szCs w:val="28"/>
          <w:lang w:val="be-BY"/>
        </w:rPr>
        <w:t xml:space="preserve"> адметнасць</w:t>
      </w:r>
    </w:p>
    <w:p w:rsidR="00BE31A4" w:rsidRPr="001E4D69" w:rsidRDefault="00BE31A4" w:rsidP="001E4D69">
      <w:pPr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1E4D6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прыпевак </w:t>
      </w:r>
      <w:r w:rsidR="00E265B4" w:rsidRPr="001E4D6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 </w:t>
      </w:r>
      <w:r w:rsidR="009776ED" w:rsidRPr="001E4D69">
        <w:rPr>
          <w:rFonts w:ascii="Times New Roman" w:eastAsia="Times New Roman" w:hAnsi="Times New Roman" w:cs="Times New Roman"/>
          <w:sz w:val="28"/>
          <w:szCs w:val="28"/>
          <w:lang w:val="be-BY"/>
        </w:rPr>
        <w:t>Белаазёршчыны</w:t>
      </w:r>
    </w:p>
    <w:p w:rsidR="00E265B4" w:rsidRDefault="00E265B4" w:rsidP="00E265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E265B4" w:rsidRPr="00F414E4" w:rsidRDefault="00E265B4" w:rsidP="00E265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E4D69" w:rsidRPr="00F414E4" w:rsidRDefault="00E265B4" w:rsidP="006751A2">
      <w:pPr>
        <w:spacing w:after="0" w:line="720" w:lineRule="auto"/>
        <w:ind w:right="99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2.1. </w:t>
      </w:r>
      <w:r w:rsidR="00BE31A4"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Тэматычная разнастайнасць  </w:t>
      </w:r>
      <w:r w:rsidR="00E43399">
        <w:rPr>
          <w:rFonts w:ascii="Times New Roman" w:eastAsia="Times New Roman" w:hAnsi="Times New Roman" w:cs="Times New Roman"/>
          <w:sz w:val="28"/>
          <w:szCs w:val="28"/>
          <w:lang w:val="be-BY"/>
        </w:rPr>
        <w:t>народных</w:t>
      </w:r>
      <w:r w:rsidR="00BE31A4"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прыпевак</w:t>
      </w:r>
    </w:p>
    <w:p w:rsidR="001E4D69" w:rsidRDefault="001E4D69" w:rsidP="00E265B4">
      <w:pPr>
        <w:shd w:val="clear" w:color="auto" w:fill="FFFFFF"/>
        <w:spacing w:after="0" w:line="240" w:lineRule="auto"/>
        <w:ind w:left="10" w:right="10" w:firstLine="288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be-BY"/>
        </w:rPr>
      </w:pPr>
    </w:p>
    <w:p w:rsidR="00BE31A4" w:rsidRPr="00E265B4" w:rsidRDefault="00BE31A4" w:rsidP="001E4D69">
      <w:pPr>
        <w:shd w:val="clear" w:color="auto" w:fill="FFFFFF"/>
        <w:spacing w:after="0" w:line="240" w:lineRule="auto"/>
        <w:ind w:left="10" w:right="10" w:firstLine="6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be-BY"/>
        </w:rPr>
        <w:t>Кола беларускіх прыпевак над</w:t>
      </w:r>
      <w:r w:rsidRPr="00F414E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be-BY"/>
        </w:rPr>
        <w:t>звычай шырокае, разнастайнае, як і само жыц</w:t>
      </w:r>
      <w:r w:rsidRPr="00F414E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be-BY"/>
        </w:rPr>
        <w:t xml:space="preserve">цё. Таму часта можна пачуць фразу : якое жыццё </w:t>
      </w:r>
      <w:r w:rsidRPr="00F414E4">
        <w:rPr>
          <w:rFonts w:ascii="Times New Roman" w:hAnsi="Times New Roman" w:cs="Times New Roman"/>
          <w:sz w:val="28"/>
          <w:szCs w:val="28"/>
          <w:lang w:val="be-BY"/>
        </w:rPr>
        <w:t>– такія і прыпеўкі</w:t>
      </w:r>
      <w:r w:rsidR="00E265B4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Тэматычны дыяпазон іх безгранічны. Бо ў прыпеўцы, як і ў іншым жанры народнай творчасці, анекдоце, знаходзяць адлюстраванне ўсе сферы жыцця людзей: любоў, сям’я, праца, адпачынак, забавы, клопаты, радасці, смуткі. Прыпеўка закранае тэмы вялікага грамадскага значэння і адгукаецца на любую жыццёвую дробязь. У ёй можа знайсці адлюстраванне і выражэнне вострая публіцыстычная думка і інтымнае пачуццё, едкая сатыра і мяккі сяброўскі гумар.</w:t>
      </w:r>
      <w:r w:rsidRPr="00F414E4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 xml:space="preserve"> Большасць беларускіх </w:t>
      </w:r>
      <w:r w:rsidR="006751A2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 xml:space="preserve">народных </w:t>
      </w:r>
      <w:r w:rsidRPr="00F414E4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пры</w:t>
      </w:r>
      <w:r w:rsidRPr="00F414E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be-BY"/>
        </w:rPr>
        <w:t>певак жартоўнага і любоўнага зместу.</w:t>
      </w:r>
    </w:p>
    <w:p w:rsidR="00BE31A4" w:rsidRPr="00F414E4" w:rsidRDefault="00BE31A4" w:rsidP="001E4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 Трэба заўважыць, што прыпеўк</w:t>
      </w:r>
      <w:r w:rsidR="002A7C7B">
        <w:rPr>
          <w:rFonts w:ascii="Times New Roman" w:eastAsia="Times New Roman" w:hAnsi="Times New Roman" w:cs="Times New Roman"/>
          <w:sz w:val="28"/>
          <w:szCs w:val="28"/>
          <w:lang w:val="be-BY"/>
        </w:rPr>
        <w:t>і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прызначан</w:t>
      </w:r>
      <w:r w:rsidR="002A7C7B">
        <w:rPr>
          <w:rFonts w:ascii="Times New Roman" w:eastAsia="Times New Roman" w:hAnsi="Times New Roman" w:cs="Times New Roman"/>
          <w:sz w:val="28"/>
          <w:szCs w:val="28"/>
          <w:lang w:val="be-BY"/>
        </w:rPr>
        <w:t>ы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для публічнага выканання ў коле моладзі. У іх гаворыцца выключна пра ўсё, што так усхвалявала ці проста было заўважана ў жыцці, у побыце і што будзе цікава ведаць іншым, гэта значыць, слухачам прыпевак. Публічнае выкананне прыпевак -- гэта выражэнне асабістых думак, пачуццяў і адначасова іх грамадская апрбацыя. </w:t>
      </w:r>
      <w:r w:rsidR="006751A2"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Асноўная задача -- данесці да слухача нешта злабадзённае, нейкую навізну, павесяліць слухачоў, пасумаваць з імі.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У гэтым іх спецыфічная адметнасць.</w:t>
      </w:r>
    </w:p>
    <w:p w:rsidR="00BE31A4" w:rsidRDefault="00BE31A4" w:rsidP="00675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 Пазнаёміўшыся са зместам прыпевак, выдзяляем наступныя тэматычныя групы:</w:t>
      </w:r>
      <w:r w:rsidRPr="00F414E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1042F8" w:rsidRPr="003169B5">
        <w:rPr>
          <w:rFonts w:ascii="Times New Roman" w:hAnsi="Times New Roman" w:cs="Times New Roman"/>
          <w:sz w:val="28"/>
          <w:szCs w:val="28"/>
          <w:lang w:val="be-BY"/>
        </w:rPr>
        <w:t>а)</w:t>
      </w:r>
      <w:r w:rsidR="001042F8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4F50EA" w:rsidRPr="001042F8">
        <w:rPr>
          <w:rFonts w:ascii="Times New Roman" w:hAnsi="Times New Roman" w:cs="Times New Roman"/>
          <w:sz w:val="28"/>
          <w:szCs w:val="28"/>
          <w:lang w:val="be-BY"/>
        </w:rPr>
        <w:t>пра</w:t>
      </w:r>
      <w:r w:rsidR="006751A2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F50EA" w:rsidRPr="001042F8">
        <w:rPr>
          <w:rFonts w:ascii="Times New Roman" w:hAnsi="Times New Roman" w:cs="Times New Roman"/>
          <w:sz w:val="28"/>
          <w:szCs w:val="28"/>
          <w:lang w:val="be-BY"/>
        </w:rPr>
        <w:t xml:space="preserve">гарманіста і прыпевачніц, </w:t>
      </w:r>
      <w:r w:rsidR="001042F8">
        <w:rPr>
          <w:rFonts w:ascii="Times New Roman" w:hAnsi="Times New Roman" w:cs="Times New Roman"/>
          <w:sz w:val="28"/>
          <w:szCs w:val="28"/>
          <w:lang w:val="be-BY"/>
        </w:rPr>
        <w:t xml:space="preserve">б) </w:t>
      </w:r>
      <w:r w:rsidR="001042F8" w:rsidRPr="001042F8">
        <w:rPr>
          <w:rFonts w:ascii="Times New Roman" w:hAnsi="Times New Roman" w:cs="Times New Roman"/>
          <w:sz w:val="28"/>
          <w:szCs w:val="28"/>
          <w:lang w:val="be-BY"/>
        </w:rPr>
        <w:t>пра каханне (шчаслівае, няшчаснае, пр</w:t>
      </w:r>
      <w:r w:rsidR="001042F8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1042F8" w:rsidRPr="001042F8">
        <w:rPr>
          <w:rFonts w:ascii="Times New Roman" w:hAnsi="Times New Roman" w:cs="Times New Roman"/>
          <w:sz w:val="28"/>
          <w:szCs w:val="28"/>
          <w:lang w:val="be-BY"/>
        </w:rPr>
        <w:t xml:space="preserve"> ашлюб, любоўныя-жартоўныя), </w:t>
      </w:r>
      <w:r w:rsidR="001042F8">
        <w:rPr>
          <w:rFonts w:ascii="Times New Roman" w:hAnsi="Times New Roman" w:cs="Times New Roman"/>
          <w:sz w:val="28"/>
          <w:szCs w:val="28"/>
          <w:lang w:val="be-BY"/>
        </w:rPr>
        <w:t xml:space="preserve">в) </w:t>
      </w:r>
      <w:r w:rsidR="001042F8" w:rsidRPr="001042F8">
        <w:rPr>
          <w:rFonts w:ascii="Times New Roman" w:hAnsi="Times New Roman" w:cs="Times New Roman"/>
          <w:sz w:val="28"/>
          <w:szCs w:val="28"/>
          <w:lang w:val="be-BY"/>
        </w:rPr>
        <w:t xml:space="preserve">сацыяльна-бытавыя, </w:t>
      </w:r>
      <w:r w:rsidR="001042F8">
        <w:rPr>
          <w:rFonts w:ascii="Times New Roman" w:hAnsi="Times New Roman" w:cs="Times New Roman"/>
          <w:sz w:val="28"/>
          <w:szCs w:val="28"/>
          <w:lang w:val="be-BY"/>
        </w:rPr>
        <w:t xml:space="preserve">г) </w:t>
      </w:r>
      <w:r w:rsidR="001042F8" w:rsidRPr="001042F8">
        <w:rPr>
          <w:rFonts w:ascii="Times New Roman" w:hAnsi="Times New Roman" w:cs="Times New Roman"/>
          <w:sz w:val="28"/>
          <w:szCs w:val="28"/>
          <w:lang w:val="be-BY"/>
        </w:rPr>
        <w:t xml:space="preserve">сатырычна-гумарыстычныя, </w:t>
      </w:r>
      <w:r w:rsidR="001042F8">
        <w:rPr>
          <w:rFonts w:ascii="Times New Roman" w:hAnsi="Times New Roman" w:cs="Times New Roman"/>
          <w:sz w:val="28"/>
          <w:szCs w:val="28"/>
          <w:lang w:val="be-BY"/>
        </w:rPr>
        <w:t xml:space="preserve">д) </w:t>
      </w:r>
      <w:r w:rsidR="001042F8" w:rsidRPr="001042F8">
        <w:rPr>
          <w:rFonts w:ascii="Times New Roman" w:hAnsi="Times New Roman" w:cs="Times New Roman"/>
          <w:sz w:val="28"/>
          <w:szCs w:val="28"/>
          <w:lang w:val="be-BY"/>
        </w:rPr>
        <w:t xml:space="preserve">аўтарскія прыпеўкі, </w:t>
      </w:r>
      <w:r w:rsidR="001042F8">
        <w:rPr>
          <w:rFonts w:ascii="Times New Roman" w:hAnsi="Times New Roman" w:cs="Times New Roman"/>
          <w:sz w:val="28"/>
          <w:szCs w:val="28"/>
          <w:lang w:val="be-BY"/>
        </w:rPr>
        <w:t xml:space="preserve">е) </w:t>
      </w:r>
      <w:r w:rsidR="001042F8" w:rsidRPr="001042F8">
        <w:rPr>
          <w:rFonts w:ascii="Times New Roman" w:hAnsi="Times New Roman" w:cs="Times New Roman"/>
          <w:sz w:val="28"/>
          <w:szCs w:val="28"/>
          <w:lang w:val="be-BY"/>
        </w:rPr>
        <w:t>з рэпертуару прыпевачніц.</w:t>
      </w:r>
    </w:p>
    <w:p w:rsidR="000701FD" w:rsidRDefault="006751A2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__________________________________________________________________</w:t>
      </w:r>
    </w:p>
    <w:p w:rsidR="00BB7870" w:rsidRPr="006751A2" w:rsidRDefault="00BB7870" w:rsidP="006751A2">
      <w:pPr>
        <w:pStyle w:val="a3"/>
        <w:numPr>
          <w:ilvl w:val="0"/>
          <w:numId w:val="39"/>
        </w:numPr>
        <w:ind w:right="99"/>
        <w:rPr>
          <w:sz w:val="20"/>
          <w:szCs w:val="20"/>
          <w:lang w:val="be-BY"/>
        </w:rPr>
      </w:pPr>
      <w:r w:rsidRPr="006751A2">
        <w:rPr>
          <w:sz w:val="20"/>
          <w:szCs w:val="20"/>
          <w:lang w:val="be-BY"/>
        </w:rPr>
        <w:t>Цішчанка, І. К. Беларуская частушка: Пытанні генезісу жанру —  Мінск, 19</w:t>
      </w:r>
      <w:r w:rsidR="006E68C0">
        <w:rPr>
          <w:sz w:val="20"/>
          <w:szCs w:val="20"/>
          <w:lang w:val="be-BY"/>
        </w:rPr>
        <w:t>89</w:t>
      </w:r>
      <w:r w:rsidRPr="006751A2">
        <w:rPr>
          <w:sz w:val="20"/>
          <w:szCs w:val="20"/>
          <w:lang w:val="be-BY"/>
        </w:rPr>
        <w:t xml:space="preserve">.-- с. 5      </w:t>
      </w:r>
    </w:p>
    <w:p w:rsidR="001E4D69" w:rsidRPr="001042F8" w:rsidRDefault="001E4D69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E68C0" w:rsidRDefault="006E68C0" w:rsidP="006751A2">
      <w:pPr>
        <w:ind w:left="851"/>
        <w:rPr>
          <w:rFonts w:ascii="Times New Roman" w:hAnsi="Times New Roman" w:cs="Times New Roman"/>
          <w:sz w:val="28"/>
          <w:szCs w:val="28"/>
          <w:lang w:val="be-BY"/>
        </w:rPr>
      </w:pPr>
    </w:p>
    <w:p w:rsidR="000701FD" w:rsidRPr="006751A2" w:rsidRDefault="006751A2" w:rsidP="006751A2">
      <w:pPr>
        <w:ind w:left="851"/>
        <w:rPr>
          <w:rFonts w:ascii="Times New Roman" w:hAnsi="Times New Roman" w:cs="Times New Roman"/>
          <w:sz w:val="28"/>
          <w:szCs w:val="28"/>
          <w:lang w:val="be-BY"/>
        </w:rPr>
      </w:pPr>
      <w:r w:rsidRPr="006751A2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2. 2. </w:t>
      </w:r>
      <w:r w:rsidR="00E43399" w:rsidRPr="006751A2">
        <w:rPr>
          <w:rFonts w:ascii="Times New Roman" w:hAnsi="Times New Roman" w:cs="Times New Roman"/>
          <w:sz w:val="28"/>
          <w:szCs w:val="28"/>
          <w:lang w:val="be-BY"/>
        </w:rPr>
        <w:t>Пра каханне</w:t>
      </w:r>
    </w:p>
    <w:p w:rsidR="00E43399" w:rsidRPr="00F414E4" w:rsidRDefault="00E43399" w:rsidP="00E4339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E43399" w:rsidRDefault="006751A2" w:rsidP="00E43399">
      <w:pPr>
        <w:shd w:val="clear" w:color="auto" w:fill="FFFFFF"/>
        <w:spacing w:before="5" w:after="0" w:line="240" w:lineRule="auto"/>
        <w:ind w:left="14" w:right="5" w:firstLine="69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4339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Найбольшая група прыпевак</w:t>
      </w:r>
      <w:r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асвятляе тэму кахання, раскрывае душэўныя перажыванні дзяўчыны або хлопца, адлюстроўвае іх маральныя ідэалы, вернасць і сумленнасць, асуджае здраду і ашуканства.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Гэта, відаць , з тае прычыны, што спачатку бытавалі </w:t>
      </w:r>
      <w:r w:rsidR="00E43399" w:rsidRPr="00E43399">
        <w:rPr>
          <w:rFonts w:ascii="Times New Roman" w:hAnsi="Times New Roman" w:cs="Times New Roman"/>
          <w:sz w:val="28"/>
          <w:szCs w:val="28"/>
          <w:lang w:val="be-BY"/>
        </w:rPr>
        <w:t xml:space="preserve">прыпеўкі пераважна на тэму кахання. </w:t>
      </w:r>
    </w:p>
    <w:p w:rsidR="006751A2" w:rsidRPr="00F414E4" w:rsidRDefault="006751A2" w:rsidP="00E43399">
      <w:pPr>
        <w:shd w:val="clear" w:color="auto" w:fill="FFFFFF"/>
        <w:spacing w:before="5" w:after="0" w:line="240" w:lineRule="auto"/>
        <w:ind w:left="14" w:right="5" w:firstLine="695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tbl>
      <w:tblPr>
        <w:tblStyle w:val="af3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3"/>
        <w:gridCol w:w="4607"/>
      </w:tblGrid>
      <w:tr w:rsidR="00E43399" w:rsidRPr="00BB7870" w:rsidTr="00E43399">
        <w:tc>
          <w:tcPr>
            <w:tcW w:w="4785" w:type="dxa"/>
          </w:tcPr>
          <w:p w:rsidR="006751A2" w:rsidRDefault="006751A2" w:rsidP="006751A2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Куды вітёр нэ повіе –</w:t>
            </w:r>
          </w:p>
          <w:p w:rsidR="006751A2" w:rsidRDefault="006751A2" w:rsidP="006751A2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Туды вэрбы хіляцца.</w:t>
            </w:r>
          </w:p>
          <w:p w:rsidR="006751A2" w:rsidRDefault="006751A2" w:rsidP="006751A2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Куды мылы нэ поідэ, </w:t>
            </w:r>
          </w:p>
          <w:p w:rsidR="00E43399" w:rsidRDefault="006751A2" w:rsidP="006751A2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Туды гочы дыўяцца.</w:t>
            </w:r>
          </w:p>
          <w:p w:rsidR="00E43399" w:rsidRDefault="00E43399" w:rsidP="00E43399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E43399" w:rsidRDefault="00E43399" w:rsidP="00E43399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Ох, ох, нэ дай бог</w:t>
            </w:r>
          </w:p>
          <w:p w:rsidR="00E43399" w:rsidRDefault="00E43399" w:rsidP="00E43399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Гэтакого случаю.</w:t>
            </w:r>
          </w:p>
          <w:p w:rsidR="00E43399" w:rsidRDefault="00E43399" w:rsidP="00E43399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Одну мылочку люблю, </w:t>
            </w:r>
          </w:p>
          <w:p w:rsidR="00E43399" w:rsidRDefault="00E43399" w:rsidP="00E43399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 другую мучаю.</w:t>
            </w:r>
          </w:p>
          <w:p w:rsidR="00E43399" w:rsidRDefault="00E43399" w:rsidP="00E43399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4786" w:type="dxa"/>
          </w:tcPr>
          <w:p w:rsidR="00E43399" w:rsidRDefault="00E43399" w:rsidP="00E43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</w:t>
            </w:r>
            <w:r w:rsidR="006751A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ы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6751A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E72217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по</w:t>
            </w:r>
            <w:r w:rsidR="006751A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ў</w:t>
            </w:r>
            <w:r w:rsidR="00E72217">
              <w:rPr>
                <w:rFonts w:ascii="Times New Roman" w:hAnsi="Times New Roman" w:cs="Times New Roman"/>
                <w:sz w:val="28"/>
                <w:szCs w:val="28"/>
              </w:rPr>
              <w:t>ноч</w:t>
            </w:r>
            <w:r w:rsidR="006751A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ы</w:t>
            </w:r>
            <w:r w:rsidR="00E722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2217" w:rsidRPr="00E72217" w:rsidRDefault="00E72217" w:rsidP="00E43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Голубые до утра.</w:t>
            </w:r>
          </w:p>
          <w:p w:rsidR="00E43399" w:rsidRDefault="00E43399" w:rsidP="00E43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</w:t>
            </w:r>
            <w:r w:rsidR="006751A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51A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очи </w:t>
            </w:r>
            <w:r w:rsidR="006751A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зменяют.</w:t>
            </w:r>
          </w:p>
          <w:p w:rsidR="00E43399" w:rsidRDefault="00E72217" w:rsidP="00E43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</w:t>
            </w:r>
            <w:r w:rsidR="00E43399">
              <w:rPr>
                <w:rFonts w:ascii="Times New Roman" w:hAnsi="Times New Roman" w:cs="Times New Roman"/>
                <w:sz w:val="28"/>
                <w:szCs w:val="28"/>
              </w:rPr>
              <w:t>олубые н</w:t>
            </w:r>
            <w:r w:rsidR="006751A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</w:t>
            </w:r>
            <w:r w:rsidR="00E43399">
              <w:rPr>
                <w:rFonts w:ascii="Times New Roman" w:hAnsi="Times New Roman" w:cs="Times New Roman"/>
                <w:sz w:val="28"/>
                <w:szCs w:val="28"/>
              </w:rPr>
              <w:t>когда.</w:t>
            </w:r>
          </w:p>
          <w:p w:rsidR="00E43399" w:rsidRDefault="00E43399" w:rsidP="00E43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1A2" w:rsidRDefault="006751A2" w:rsidP="006751A2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Ох, любовь, ох, любовь,</w:t>
            </w:r>
          </w:p>
          <w:p w:rsidR="006751A2" w:rsidRDefault="006751A2" w:rsidP="006751A2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Хуже сушеных грибов.</w:t>
            </w:r>
          </w:p>
          <w:p w:rsidR="006751A2" w:rsidRDefault="006751A2" w:rsidP="006751A2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Грибы можно поварить,</w:t>
            </w:r>
          </w:p>
          <w:p w:rsidR="006751A2" w:rsidRDefault="006751A2" w:rsidP="006751A2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 любови не забыть.</w:t>
            </w:r>
          </w:p>
          <w:p w:rsidR="00E43399" w:rsidRPr="0063785E" w:rsidRDefault="00E43399" w:rsidP="00E43399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:rsidR="00E43399" w:rsidRDefault="00E43399" w:rsidP="00E4339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be-BY"/>
        </w:rPr>
      </w:pPr>
    </w:p>
    <w:p w:rsidR="00E43399" w:rsidRPr="00F414E4" w:rsidRDefault="00E43399" w:rsidP="001E4D6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hAnsi="Times New Roman" w:cs="Times New Roman"/>
          <w:sz w:val="28"/>
          <w:szCs w:val="28"/>
          <w:lang w:val="be-BY"/>
        </w:rPr>
        <w:t>Прыпевак на тэму кахання надзвычай многа, таму сістэматызуем іх яшчэ ўнутры тэмы наступным чынам.</w:t>
      </w:r>
    </w:p>
    <w:p w:rsidR="00E43399" w:rsidRPr="00F414E4" w:rsidRDefault="00E43399" w:rsidP="00E43399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E43399" w:rsidRDefault="00E43399" w:rsidP="00E43399">
      <w:p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а)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пра  шчаслівае каханне.</w:t>
      </w:r>
    </w:p>
    <w:p w:rsidR="00E43399" w:rsidRPr="00F414E4" w:rsidRDefault="00E43399" w:rsidP="00E43399">
      <w:p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43399" w:rsidTr="00E43399">
        <w:tc>
          <w:tcPr>
            <w:tcW w:w="4785" w:type="dxa"/>
          </w:tcPr>
          <w:p w:rsidR="00E43399" w:rsidRDefault="00E43399" w:rsidP="001E4D6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У садочку на краёчку</w:t>
            </w:r>
          </w:p>
          <w:p w:rsidR="00E43399" w:rsidRDefault="00E43399" w:rsidP="001E4D6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Там вада сачылася.</w:t>
            </w:r>
          </w:p>
          <w:p w:rsidR="00E43399" w:rsidRDefault="00E43399" w:rsidP="001E4D6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У мілёнка на каленях</w:t>
            </w:r>
          </w:p>
          <w:p w:rsidR="00E43399" w:rsidRDefault="00E43399" w:rsidP="001E4D6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Прыпяваць вучылася.</w:t>
            </w:r>
          </w:p>
          <w:p w:rsidR="00E43399" w:rsidRDefault="00E43399" w:rsidP="001E4D6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E43399" w:rsidRDefault="00E43399" w:rsidP="001E4D6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на горе стою,</w:t>
            </w:r>
          </w:p>
          <w:p w:rsidR="00E43399" w:rsidRDefault="00E43399" w:rsidP="001E4D6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 ветер кудри вьёт.</w:t>
            </w:r>
          </w:p>
          <w:p w:rsidR="00E43399" w:rsidRDefault="00E43399" w:rsidP="001E4D6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 меня миленький</w:t>
            </w:r>
          </w:p>
          <w:p w:rsidR="00E43399" w:rsidRPr="006B4174" w:rsidRDefault="00E43399" w:rsidP="001E4D6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 на свиданье ждёт.</w:t>
            </w:r>
          </w:p>
        </w:tc>
        <w:tc>
          <w:tcPr>
            <w:tcW w:w="4786" w:type="dxa"/>
          </w:tcPr>
          <w:p w:rsidR="00E43399" w:rsidRDefault="006751A2" w:rsidP="001E4D69">
            <w:pPr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Ой, дожджык і</w:t>
            </w:r>
            <w:r w:rsidR="00E43399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дзе,</w:t>
            </w:r>
          </w:p>
          <w:p w:rsidR="00E43399" w:rsidRDefault="00E43399" w:rsidP="001E4D69">
            <w:pPr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На ганачку слізка.</w:t>
            </w:r>
          </w:p>
          <w:p w:rsidR="00E43399" w:rsidRDefault="00E43399" w:rsidP="001E4D69">
            <w:pPr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Добра табе, сябровачка</w:t>
            </w:r>
          </w:p>
          <w:p w:rsidR="00E43399" w:rsidRDefault="00E43399" w:rsidP="001E4D69">
            <w:pPr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Твой мілёнак блізка.</w:t>
            </w:r>
          </w:p>
          <w:p w:rsidR="00E43399" w:rsidRDefault="00E43399" w:rsidP="001E4D69">
            <w:pPr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E43399" w:rsidRPr="00F414E4" w:rsidRDefault="00E43399" w:rsidP="001E4D69">
            <w:pPr>
              <w:ind w:left="35"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Ой, милый мой,</w:t>
            </w:r>
          </w:p>
          <w:p w:rsidR="00E43399" w:rsidRPr="00F414E4" w:rsidRDefault="00E43399" w:rsidP="001E4D69">
            <w:pPr>
              <w:ind w:left="35"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Да проведи домой.</w:t>
            </w:r>
          </w:p>
          <w:p w:rsidR="00E43399" w:rsidRPr="00F414E4" w:rsidRDefault="00E43399" w:rsidP="001E4D69">
            <w:pPr>
              <w:ind w:left="35"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Сегодня ночь темна,</w:t>
            </w:r>
          </w:p>
          <w:p w:rsidR="00E43399" w:rsidRDefault="00E43399" w:rsidP="001E4D69">
            <w:pPr>
              <w:ind w:left="35"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Боюсь идти одна.</w:t>
            </w:r>
          </w:p>
        </w:tc>
      </w:tr>
    </w:tbl>
    <w:p w:rsidR="00E43399" w:rsidRDefault="00E43399" w:rsidP="00E43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E43399" w:rsidRDefault="00E43399" w:rsidP="00E43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б) няшчаснае</w:t>
      </w:r>
    </w:p>
    <w:p w:rsidR="00E43399" w:rsidRDefault="00E43399" w:rsidP="00E43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43399" w:rsidTr="00E43399">
        <w:tc>
          <w:tcPr>
            <w:tcW w:w="4785" w:type="dxa"/>
          </w:tcPr>
          <w:p w:rsidR="00E43399" w:rsidRPr="00F414E4" w:rsidRDefault="00E43399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Колькі лесам не хадзіў,</w:t>
            </w:r>
          </w:p>
          <w:p w:rsidR="00E43399" w:rsidRPr="00F414E4" w:rsidRDefault="00E43399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Усё на край выходзіў.</w:t>
            </w:r>
          </w:p>
          <w:p w:rsidR="00E43399" w:rsidRPr="00F414E4" w:rsidRDefault="00E43399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Колькі дзевак не любіў,</w:t>
            </w:r>
          </w:p>
          <w:p w:rsidR="00E43399" w:rsidRDefault="00E43399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З розуму ўсіх зводзіў.</w:t>
            </w:r>
          </w:p>
          <w:p w:rsidR="001E4D69" w:rsidRDefault="001E4D69" w:rsidP="006751A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E43399" w:rsidRDefault="00E43399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Ой, дошчык ідэ</w:t>
            </w:r>
          </w:p>
          <w:p w:rsidR="00E43399" w:rsidRDefault="00E43399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На мою жакетку.</w:t>
            </w:r>
          </w:p>
          <w:p w:rsidR="00E43399" w:rsidRDefault="00E43399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Раньшэ вун мэнэ любыв,</w:t>
            </w:r>
          </w:p>
          <w:p w:rsidR="00E43399" w:rsidRDefault="00E43399" w:rsidP="006751A2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А тэпэр соседку.</w:t>
            </w:r>
          </w:p>
        </w:tc>
        <w:tc>
          <w:tcPr>
            <w:tcW w:w="4786" w:type="dxa"/>
          </w:tcPr>
          <w:p w:rsidR="00E43399" w:rsidRDefault="00E43399" w:rsidP="001E4D6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Коло рэчкі сею грэчку,</w:t>
            </w:r>
          </w:p>
          <w:p w:rsidR="00E43399" w:rsidRDefault="00E43399" w:rsidP="001E4D6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Зялёная ўсходзіла.</w:t>
            </w:r>
          </w:p>
          <w:p w:rsidR="00E43399" w:rsidRDefault="00E43399" w:rsidP="001E4D6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 xml:space="preserve">Із вялікае любові </w:t>
            </w:r>
          </w:p>
          <w:p w:rsidR="00E43399" w:rsidRDefault="00E43399" w:rsidP="001E4D6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Разлука выходзіла.</w:t>
            </w:r>
          </w:p>
          <w:p w:rsidR="001E4D69" w:rsidRDefault="001E4D69" w:rsidP="00E4339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E43399" w:rsidRDefault="00E43399" w:rsidP="001E4D69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Подружка моя, </w:t>
            </w:r>
          </w:p>
          <w:p w:rsidR="00E43399" w:rsidRDefault="00E43399" w:rsidP="001E4D69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же ты наделала?</w:t>
            </w:r>
          </w:p>
          <w:p w:rsidR="00E43399" w:rsidRDefault="00E43399" w:rsidP="001E4D69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любила, ты отбила,</w:t>
            </w:r>
          </w:p>
          <w:p w:rsidR="00E43399" w:rsidRPr="006B4174" w:rsidRDefault="00E43399" w:rsidP="001E4D69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бы так не сделала.</w:t>
            </w:r>
          </w:p>
        </w:tc>
      </w:tr>
    </w:tbl>
    <w:p w:rsidR="00E43399" w:rsidRDefault="00E43399" w:rsidP="00E4339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lastRenderedPageBreak/>
        <w:t>г)    Пра шлюб</w:t>
      </w:r>
    </w:p>
    <w:p w:rsidR="00E43399" w:rsidRDefault="00E43399" w:rsidP="00E4339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tbl>
      <w:tblPr>
        <w:tblStyle w:val="af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5"/>
        <w:gridCol w:w="4699"/>
      </w:tblGrid>
      <w:tr w:rsidR="00E43399" w:rsidTr="001E4D69">
        <w:tc>
          <w:tcPr>
            <w:tcW w:w="4515" w:type="dxa"/>
          </w:tcPr>
          <w:p w:rsidR="00E43399" w:rsidRPr="00F414E4" w:rsidRDefault="00E43399" w:rsidP="001E4D69">
            <w:pPr>
              <w:ind w:lef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Нэ пойду я ў тую хату,</w:t>
            </w:r>
          </w:p>
          <w:p w:rsidR="00E43399" w:rsidRPr="00F414E4" w:rsidRDefault="00E43399" w:rsidP="001E4D69">
            <w:pPr>
              <w:ind w:lef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Дэ дванаццэть сыновей,</w:t>
            </w:r>
          </w:p>
          <w:p w:rsidR="00E43399" w:rsidRPr="00F414E4" w:rsidRDefault="00E43399" w:rsidP="001E4D69">
            <w:pPr>
              <w:ind w:lef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А пойду я ў тую хату,</w:t>
            </w:r>
          </w:p>
          <w:p w:rsidR="00E43399" w:rsidRPr="00F414E4" w:rsidRDefault="00E43399" w:rsidP="001E4D69">
            <w:pPr>
              <w:ind w:lef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Дэ одын як соловэй.</w:t>
            </w:r>
          </w:p>
          <w:p w:rsidR="00E43399" w:rsidRPr="00F414E4" w:rsidRDefault="00E43399" w:rsidP="001E4D69">
            <w:pPr>
              <w:ind w:lef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E43399" w:rsidRPr="00F414E4" w:rsidRDefault="00E43399" w:rsidP="001E4D69">
            <w:pPr>
              <w:ind w:lef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С неба звёздочка упала</w:t>
            </w:r>
          </w:p>
          <w:p w:rsidR="00E43399" w:rsidRPr="00F414E4" w:rsidRDefault="00E43399" w:rsidP="001E4D69">
            <w:pPr>
              <w:ind w:lef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На широку линию.</w:t>
            </w:r>
          </w:p>
          <w:p w:rsidR="00E43399" w:rsidRPr="00F414E4" w:rsidRDefault="00E43399" w:rsidP="001E4D69">
            <w:pPr>
              <w:ind w:lef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 xml:space="preserve">Меня милый перепишет </w:t>
            </w:r>
          </w:p>
          <w:p w:rsidR="00E43399" w:rsidRPr="00F414E4" w:rsidRDefault="00E43399" w:rsidP="001E4D69">
            <w:pPr>
              <w:ind w:lef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На свою фамилию.</w:t>
            </w:r>
          </w:p>
          <w:p w:rsidR="00E43399" w:rsidRDefault="00E43399" w:rsidP="00E43399">
            <w:pPr>
              <w:ind w:left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4699" w:type="dxa"/>
          </w:tcPr>
          <w:p w:rsidR="00E43399" w:rsidRDefault="00E43399" w:rsidP="001E4D69">
            <w:pPr>
              <w:ind w:left="6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 xml:space="preserve">Наша Рая хороша, </w:t>
            </w:r>
          </w:p>
          <w:p w:rsidR="00E43399" w:rsidRDefault="00E43399" w:rsidP="001E4D69">
            <w:pPr>
              <w:ind w:left="6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 xml:space="preserve">Наша Рая пышна.   </w:t>
            </w:r>
          </w:p>
          <w:p w:rsidR="00E43399" w:rsidRDefault="00E43399" w:rsidP="001E4D69">
            <w:pPr>
              <w:ind w:left="6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За кого хотіла замуж,</w:t>
            </w:r>
          </w:p>
          <w:p w:rsidR="00E43399" w:rsidRDefault="00E43399" w:rsidP="001E4D69">
            <w:pPr>
              <w:ind w:left="6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За того і вышла</w:t>
            </w:r>
          </w:p>
          <w:p w:rsidR="00E43399" w:rsidRDefault="00E43399" w:rsidP="001E4D69">
            <w:pPr>
              <w:ind w:left="6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E43399" w:rsidRPr="00D8091A" w:rsidRDefault="00E43399" w:rsidP="001E4D69">
            <w:pPr>
              <w:ind w:left="6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8091A">
              <w:rPr>
                <w:rFonts w:ascii="Times New Roman" w:hAnsi="Times New Roman" w:cs="Times New Roman"/>
                <w:sz w:val="28"/>
                <w:szCs w:val="28"/>
              </w:rPr>
              <w:t>На  столе  стоит  бутылка,</w:t>
            </w:r>
          </w:p>
          <w:p w:rsidR="00E43399" w:rsidRPr="00D8091A" w:rsidRDefault="00E43399" w:rsidP="001E4D69">
            <w:pPr>
              <w:ind w:left="6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8091A">
              <w:rPr>
                <w:rFonts w:ascii="Times New Roman" w:hAnsi="Times New Roman" w:cs="Times New Roman"/>
                <w:sz w:val="28"/>
                <w:szCs w:val="28"/>
              </w:rPr>
              <w:t>А  в  бутылке – молоко,</w:t>
            </w:r>
          </w:p>
          <w:p w:rsidR="00E43399" w:rsidRPr="00D8091A" w:rsidRDefault="00E43399" w:rsidP="001E4D69">
            <w:pPr>
              <w:ind w:left="622" w:right="-5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8091A">
              <w:rPr>
                <w:rFonts w:ascii="Times New Roman" w:hAnsi="Times New Roman" w:cs="Times New Roman"/>
                <w:sz w:val="28"/>
                <w:szCs w:val="28"/>
              </w:rPr>
              <w:t>Прощай  мама,  прощай  папа,</w:t>
            </w:r>
          </w:p>
          <w:p w:rsidR="00E43399" w:rsidRPr="00D8091A" w:rsidRDefault="00E43399" w:rsidP="001E4D69">
            <w:pPr>
              <w:ind w:left="622" w:right="-5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8091A">
              <w:rPr>
                <w:rFonts w:ascii="Times New Roman" w:hAnsi="Times New Roman" w:cs="Times New Roman"/>
                <w:sz w:val="28"/>
                <w:szCs w:val="28"/>
              </w:rPr>
              <w:t>Я  уеду  далеко.</w:t>
            </w:r>
          </w:p>
          <w:p w:rsidR="00E43399" w:rsidRDefault="00E43399" w:rsidP="00E4339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:rsidR="00E43399" w:rsidRDefault="00E43399" w:rsidP="00E4339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в) любоўныя жартоўныя:</w:t>
      </w:r>
    </w:p>
    <w:p w:rsidR="00E43399" w:rsidRPr="00F414E4" w:rsidRDefault="00E43399" w:rsidP="00E4339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43399" w:rsidTr="00E43399">
        <w:tc>
          <w:tcPr>
            <w:tcW w:w="4785" w:type="dxa"/>
          </w:tcPr>
          <w:p w:rsidR="00E43399" w:rsidRPr="00F414E4" w:rsidRDefault="00E43399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На горы стоіт лопух,</w:t>
            </w:r>
          </w:p>
          <w:p w:rsidR="00E43399" w:rsidRPr="00F414E4" w:rsidRDefault="00E43399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Коб ты мыленькі опух,</w:t>
            </w:r>
          </w:p>
          <w:p w:rsidR="00E43399" w:rsidRPr="00F414E4" w:rsidRDefault="00E43399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Коб ты рукі поламаў,</w:t>
            </w:r>
          </w:p>
          <w:p w:rsidR="00E43399" w:rsidRPr="00F414E4" w:rsidRDefault="00E43399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Як другую обдымаў.</w:t>
            </w:r>
          </w:p>
          <w:p w:rsidR="00E43399" w:rsidRPr="00F414E4" w:rsidRDefault="00E43399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E43399" w:rsidRPr="00F414E4" w:rsidRDefault="00E43399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 xml:space="preserve">Палюбіла, палюбіла, </w:t>
            </w:r>
          </w:p>
          <w:p w:rsidR="00E43399" w:rsidRPr="00F414E4" w:rsidRDefault="00E43399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Уся я змарнавалася.</w:t>
            </w:r>
          </w:p>
          <w:p w:rsidR="00E43399" w:rsidRPr="00F414E4" w:rsidRDefault="00E43399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Было сорак кілаграм,</w:t>
            </w:r>
          </w:p>
          <w:p w:rsidR="00E43399" w:rsidRPr="00F414E4" w:rsidRDefault="00E43399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Семдзесят засталася.</w:t>
            </w:r>
          </w:p>
          <w:p w:rsidR="00E43399" w:rsidRDefault="00E43399" w:rsidP="00E4339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4786" w:type="dxa"/>
          </w:tcPr>
          <w:p w:rsidR="00E43399" w:rsidRDefault="00E43399" w:rsidP="001E4D69">
            <w:pPr>
              <w:ind w:left="4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Не ругай меня, мамаша,</w:t>
            </w:r>
          </w:p>
          <w:p w:rsidR="00E43399" w:rsidRDefault="00E43399" w:rsidP="001E4D69">
            <w:pPr>
              <w:ind w:left="4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Что сметану розлила.</w:t>
            </w:r>
          </w:p>
          <w:p w:rsidR="00E43399" w:rsidRDefault="00E43399" w:rsidP="001E4D69">
            <w:pPr>
              <w:ind w:left="4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Шёл по улице Алёша,</w:t>
            </w:r>
          </w:p>
          <w:p w:rsidR="00E43399" w:rsidRDefault="00E43399" w:rsidP="001E4D69">
            <w:pPr>
              <w:ind w:left="4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Я без памяти была.</w:t>
            </w:r>
          </w:p>
          <w:p w:rsidR="00E43399" w:rsidRDefault="00E43399" w:rsidP="001E4D69">
            <w:pPr>
              <w:ind w:left="4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E43399" w:rsidRDefault="00E43399" w:rsidP="001E4D69">
            <w:pPr>
              <w:ind w:left="4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Мэнэ мілы нэ цэлуе,</w:t>
            </w:r>
          </w:p>
          <w:p w:rsidR="00E43399" w:rsidRDefault="00E43399" w:rsidP="001E4D69">
            <w:pPr>
              <w:ind w:left="4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Говорыт: потом, потом.</w:t>
            </w:r>
          </w:p>
          <w:p w:rsidR="00E43399" w:rsidRDefault="00E43399" w:rsidP="001E4D69">
            <w:pPr>
              <w:ind w:left="4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Я іду, а вун на грубцы</w:t>
            </w:r>
          </w:p>
          <w:p w:rsidR="00E43399" w:rsidRDefault="00E43399" w:rsidP="001E4D69">
            <w:pPr>
              <w:ind w:left="4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Рэпетіруе з котом.</w:t>
            </w:r>
          </w:p>
        </w:tc>
      </w:tr>
    </w:tbl>
    <w:p w:rsidR="002A7C7B" w:rsidRPr="00E43399" w:rsidRDefault="002A7C7B" w:rsidP="00F414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7C7B" w:rsidRPr="003169B5" w:rsidRDefault="000701FD" w:rsidP="006751A2">
      <w:pPr>
        <w:pStyle w:val="a3"/>
        <w:numPr>
          <w:ilvl w:val="0"/>
          <w:numId w:val="32"/>
        </w:numPr>
        <w:ind w:left="426" w:hanging="426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3</w:t>
      </w:r>
      <w:r w:rsidR="003169B5">
        <w:rPr>
          <w:sz w:val="28"/>
          <w:szCs w:val="28"/>
          <w:lang w:val="be-BY"/>
        </w:rPr>
        <w:t xml:space="preserve">. </w:t>
      </w:r>
      <w:r w:rsidR="006E68C0">
        <w:rPr>
          <w:sz w:val="28"/>
          <w:szCs w:val="28"/>
          <w:lang w:val="be-BY"/>
        </w:rPr>
        <w:t xml:space="preserve"> </w:t>
      </w:r>
      <w:r w:rsidR="00BE31A4" w:rsidRPr="003169B5">
        <w:rPr>
          <w:sz w:val="28"/>
          <w:szCs w:val="28"/>
          <w:lang w:val="be-BY"/>
        </w:rPr>
        <w:t>Пра гарманіста і прыпевачніц</w:t>
      </w:r>
    </w:p>
    <w:p w:rsidR="007B7012" w:rsidRPr="007B7012" w:rsidRDefault="007B7012" w:rsidP="007B7012">
      <w:pPr>
        <w:spacing w:after="0"/>
        <w:ind w:left="360"/>
        <w:jc w:val="both"/>
        <w:rPr>
          <w:rFonts w:eastAsia="Times New Roman"/>
          <w:sz w:val="28"/>
          <w:szCs w:val="28"/>
          <w:lang w:val="be-BY"/>
        </w:rPr>
      </w:pPr>
    </w:p>
    <w:p w:rsidR="002A7C7B" w:rsidRPr="007B7012" w:rsidRDefault="002A7C7B" w:rsidP="007B701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7B7012">
        <w:rPr>
          <w:rFonts w:ascii="Times New Roman" w:eastAsia="Times New Roman" w:hAnsi="Times New Roman" w:cs="Times New Roman"/>
          <w:sz w:val="28"/>
          <w:szCs w:val="28"/>
          <w:lang w:val="be-BY"/>
        </w:rPr>
        <w:t>Паколькі прыпеўка патрабуе музычнага суправаджэння</w:t>
      </w:r>
      <w:r w:rsidR="007B7012" w:rsidRPr="007B7012">
        <w:rPr>
          <w:rFonts w:ascii="Times New Roman" w:eastAsia="Times New Roman" w:hAnsi="Times New Roman" w:cs="Times New Roman"/>
          <w:sz w:val="28"/>
          <w:szCs w:val="28"/>
          <w:lang w:val="be-BY"/>
        </w:rPr>
        <w:t>, дык найчасцей яе выконвалі пад гармонік. Гарманіст быў самым паважаным і аўтарытэтным хлопцам. Таму менавіта гарманісту прысвячалася вялікая колькасць прыпевак, у якіх асоба галоўнага героя і ўхвальвалася, і асмейвалася. Не менш важнымі  ўдзельнікамі ў маладзёвым гурце былі прыпевачніцы. Прыпеўкі і ім удзялялі шмат увагі . Пра гэтакі самабытны дуэт і гаворыцца ў прыпеўках</w:t>
      </w:r>
      <w:r w:rsidR="00E4339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7B7012" w:rsidRPr="007B701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раздзела.</w:t>
      </w:r>
    </w:p>
    <w:tbl>
      <w:tblPr>
        <w:tblStyle w:val="af3"/>
        <w:tblpPr w:leftFromText="180" w:rightFromText="180" w:vertAnchor="text" w:horzAnchor="margin" w:tblpY="338"/>
        <w:tblW w:w="0" w:type="auto"/>
        <w:tblLook w:val="04A0"/>
      </w:tblPr>
      <w:tblGrid>
        <w:gridCol w:w="4219"/>
        <w:gridCol w:w="4992"/>
      </w:tblGrid>
      <w:tr w:rsidR="001042F8" w:rsidTr="001042F8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751A2" w:rsidRPr="004F50EA" w:rsidRDefault="006751A2" w:rsidP="006751A2">
            <w:pPr>
              <w:tabs>
                <w:tab w:val="left" w:pos="4776"/>
              </w:tabs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0EA">
              <w:rPr>
                <w:rFonts w:ascii="Times New Roman" w:hAnsi="Times New Roman" w:cs="Times New Roman"/>
                <w:sz w:val="28"/>
                <w:szCs w:val="28"/>
              </w:rPr>
              <w:t>Гармонист, гармонист,</w:t>
            </w:r>
          </w:p>
          <w:p w:rsidR="006751A2" w:rsidRPr="004F50EA" w:rsidRDefault="006751A2" w:rsidP="006751A2">
            <w:pPr>
              <w:tabs>
                <w:tab w:val="left" w:pos="4776"/>
              </w:tabs>
              <w:ind w:left="567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0EA">
              <w:rPr>
                <w:rFonts w:ascii="Times New Roman" w:hAnsi="Times New Roman" w:cs="Times New Roman"/>
                <w:sz w:val="28"/>
                <w:szCs w:val="28"/>
              </w:rPr>
              <w:t>Я у вас влюбляюся.</w:t>
            </w:r>
          </w:p>
          <w:p w:rsidR="006751A2" w:rsidRPr="004F50EA" w:rsidRDefault="006751A2" w:rsidP="006751A2">
            <w:pPr>
              <w:tabs>
                <w:tab w:val="left" w:pos="4776"/>
              </w:tabs>
              <w:ind w:left="567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0EA">
              <w:rPr>
                <w:rFonts w:ascii="Times New Roman" w:hAnsi="Times New Roman" w:cs="Times New Roman"/>
                <w:sz w:val="28"/>
                <w:szCs w:val="28"/>
              </w:rPr>
              <w:t xml:space="preserve">А як е у вас другая, </w:t>
            </w:r>
          </w:p>
          <w:p w:rsidR="007B7012" w:rsidRPr="00F414E4" w:rsidRDefault="006751A2" w:rsidP="006751A2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0EA">
              <w:rPr>
                <w:rFonts w:ascii="Times New Roman" w:hAnsi="Times New Roman" w:cs="Times New Roman"/>
                <w:sz w:val="28"/>
                <w:szCs w:val="28"/>
              </w:rPr>
              <w:t>Тогда извиняюся.</w:t>
            </w:r>
          </w:p>
          <w:p w:rsidR="007B7012" w:rsidRPr="00F414E4" w:rsidRDefault="007B7012" w:rsidP="001042F8">
            <w:pPr>
              <w:ind w:left="28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7012" w:rsidRPr="00F414E4" w:rsidRDefault="007B7012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</w:rPr>
              <w:t>Я на Колину гармошку</w:t>
            </w:r>
          </w:p>
          <w:p w:rsidR="007B7012" w:rsidRPr="00F414E4" w:rsidRDefault="007B7012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</w:rPr>
              <w:t>Повесила сирень,</w:t>
            </w:r>
          </w:p>
          <w:p w:rsidR="007B7012" w:rsidRPr="00F414E4" w:rsidRDefault="007B7012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</w:rPr>
              <w:t>Чтобы Колина гармошка</w:t>
            </w:r>
          </w:p>
          <w:p w:rsidR="007B7012" w:rsidRPr="00F414E4" w:rsidRDefault="007B7012" w:rsidP="001E4D69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</w:rPr>
              <w:t>Заиграла веселей.</w:t>
            </w:r>
          </w:p>
          <w:p w:rsidR="007B7012" w:rsidRPr="002A7C7B" w:rsidRDefault="007B7012" w:rsidP="001042F8">
            <w:pPr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4F50EA" w:rsidRPr="004F50EA" w:rsidRDefault="004F50EA" w:rsidP="001E4D69">
            <w:pPr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F50E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lastRenderedPageBreak/>
              <w:t>Ох, грай, мой баян,</w:t>
            </w:r>
          </w:p>
          <w:p w:rsidR="004F50EA" w:rsidRPr="004F50EA" w:rsidRDefault="004F50EA" w:rsidP="001E4D69">
            <w:pPr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F50E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Пока прыдэ мой Иван.</w:t>
            </w:r>
          </w:p>
          <w:p w:rsidR="004F50EA" w:rsidRPr="004F50EA" w:rsidRDefault="004F50EA" w:rsidP="001E4D69">
            <w:pPr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F50E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 як прыдэ мой Иван —</w:t>
            </w:r>
          </w:p>
          <w:p w:rsidR="004F50EA" w:rsidRPr="004F50EA" w:rsidRDefault="004F50EA" w:rsidP="001E4D69">
            <w:pPr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F50E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Начэрта мни твуй баян.</w:t>
            </w:r>
          </w:p>
          <w:p w:rsidR="004F50EA" w:rsidRPr="004F50EA" w:rsidRDefault="004F50EA" w:rsidP="001042F8">
            <w:pPr>
              <w:ind w:left="415" w:right="115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6751A2" w:rsidRPr="00F414E4" w:rsidRDefault="006751A2" w:rsidP="006751A2">
            <w:pPr>
              <w:ind w:left="10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</w:rPr>
              <w:t>Здесь народу очень много,</w:t>
            </w:r>
          </w:p>
          <w:p w:rsidR="006751A2" w:rsidRPr="00F414E4" w:rsidRDefault="006751A2" w:rsidP="006751A2">
            <w:pPr>
              <w:ind w:left="10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</w:rPr>
              <w:t>Здесь народу триста.</w:t>
            </w:r>
          </w:p>
          <w:p w:rsidR="006751A2" w:rsidRPr="00F414E4" w:rsidRDefault="006751A2" w:rsidP="006751A2">
            <w:pPr>
              <w:ind w:left="10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из этого народу </w:t>
            </w:r>
          </w:p>
          <w:p w:rsidR="006751A2" w:rsidRPr="00F414E4" w:rsidRDefault="006751A2" w:rsidP="006751A2">
            <w:pPr>
              <w:ind w:left="10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</w:rPr>
              <w:t>Люблю гармониста.</w:t>
            </w:r>
          </w:p>
          <w:p w:rsidR="006751A2" w:rsidRPr="004F50EA" w:rsidRDefault="006751A2" w:rsidP="006751A2">
            <w:pPr>
              <w:tabs>
                <w:tab w:val="left" w:pos="4776"/>
              </w:tabs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012" w:rsidRDefault="007B7012" w:rsidP="001042F8">
            <w:pPr>
              <w:jc w:val="both"/>
              <w:rPr>
                <w:rFonts w:eastAsia="Times New Roman"/>
                <w:sz w:val="28"/>
                <w:szCs w:val="28"/>
                <w:lang w:val="be-BY"/>
              </w:rPr>
            </w:pPr>
          </w:p>
        </w:tc>
      </w:tr>
    </w:tbl>
    <w:p w:rsidR="008D0CF8" w:rsidRPr="00F414E4" w:rsidRDefault="006C0391" w:rsidP="006751A2">
      <w:pPr>
        <w:spacing w:after="0" w:line="72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lastRenderedPageBreak/>
        <w:t xml:space="preserve">2. </w:t>
      </w:r>
      <w:r w:rsidR="00BE31A4"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4.    </w:t>
      </w:r>
      <w:r w:rsidR="000E0E55">
        <w:rPr>
          <w:rFonts w:ascii="Times New Roman" w:hAnsi="Times New Roman" w:cs="Times New Roman"/>
          <w:sz w:val="28"/>
          <w:szCs w:val="28"/>
          <w:lang w:val="be-BY"/>
        </w:rPr>
        <w:t>Сацыяльна-бытав</w:t>
      </w:r>
      <w:r w:rsidR="00BE31A4" w:rsidRPr="00F414E4">
        <w:rPr>
          <w:rFonts w:ascii="Times New Roman" w:hAnsi="Times New Roman" w:cs="Times New Roman"/>
          <w:sz w:val="28"/>
          <w:szCs w:val="28"/>
          <w:lang w:val="be-BY"/>
        </w:rPr>
        <w:t>ыя</w:t>
      </w:r>
    </w:p>
    <w:p w:rsidR="00BE31A4" w:rsidRPr="002D5843" w:rsidRDefault="00E43399" w:rsidP="002D5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4339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З цягам часу ў прыпеўцы знайшлі адлюстраванне ўсе сферы </w:t>
      </w:r>
      <w:r w:rsidR="006E68C0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побыту </w:t>
      </w:r>
      <w:r w:rsidRPr="00E43399">
        <w:rPr>
          <w:rFonts w:ascii="Times New Roman" w:eastAsia="Times New Roman" w:hAnsi="Times New Roman" w:cs="Times New Roman"/>
          <w:sz w:val="28"/>
          <w:szCs w:val="28"/>
          <w:lang w:val="be-BY"/>
        </w:rPr>
        <w:t>чалавека.</w:t>
      </w:r>
      <w:r w:rsidR="001E4D6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E43399">
        <w:rPr>
          <w:rFonts w:ascii="Times New Roman" w:eastAsia="Times New Roman" w:hAnsi="Times New Roman" w:cs="Times New Roman"/>
          <w:sz w:val="28"/>
          <w:szCs w:val="28"/>
          <w:lang w:val="be-BY"/>
        </w:rPr>
        <w:t>І  хуткаплынныя працэсы грамадскага жыцця і сацыяльныя праблемы</w:t>
      </w:r>
      <w:r w:rsidR="002D5843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 w:rsidRPr="00E4339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BE31A4"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Ярка адлюстроўваюцца ў прыпеўках сацыяльныя праблемы ў розныя гістарычныя перыяды.</w:t>
      </w:r>
      <w:r w:rsidR="00BE31A4" w:rsidRPr="00F414E4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</w:t>
      </w:r>
      <w:r w:rsidR="00BE31A4"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Не ўсе прыпеўкі сацыяльна-палітычнага накірунку маглі друкавацца </w:t>
      </w:r>
      <w:r w:rsidR="002D584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ў </w:t>
      </w:r>
      <w:r w:rsidR="006E68C0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савецкі час</w:t>
      </w:r>
      <w:r w:rsidR="00BE31A4"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. Т</w:t>
      </w:r>
      <w:r w:rsidR="00BE31A4" w:rsidRPr="001E4D6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воры, у </w:t>
      </w:r>
      <w:r w:rsidR="001E4D6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якіх крытыкавалася ўлада, правадыры, выкрывалася сацыяльная несправядлівасць, забараняліся. </w:t>
      </w:r>
      <w:r w:rsidR="00BE31A4" w:rsidRPr="001E4D6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За </w:t>
      </w:r>
      <w:r w:rsidR="001E4D6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сатырычную прыпеўку, анекдот або іншы твор такога зместу </w:t>
      </w:r>
      <w:r w:rsidR="004302E5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ссылалі </w:t>
      </w:r>
      <w:r w:rsidR="006E68C0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на</w:t>
      </w:r>
      <w:r w:rsidR="00BE31A4" w:rsidRPr="001E4D6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Калыму, </w:t>
      </w:r>
      <w:r w:rsidR="006E68C0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у </w:t>
      </w:r>
      <w:r w:rsidR="00BE31A4" w:rsidRPr="001E4D6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Гулаг, часам расстр</w:t>
      </w:r>
      <w:r w:rsidR="00BE31A4"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э</w:t>
      </w:r>
      <w:r w:rsidR="00BE31A4" w:rsidRPr="001E4D6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львалі. </w:t>
      </w:r>
      <w:r w:rsidR="004302E5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Таму </w:t>
      </w:r>
      <w:r w:rsidR="00BE31A4" w:rsidRPr="004302E5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 w:rsidR="00BE31A4"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прыпеўка сацыяльна-бытавога характару ды яшчэ </w:t>
      </w:r>
      <w:r w:rsidR="00BE31A4" w:rsidRPr="004302E5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 w:rsidR="006E68C0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сатырычна</w:t>
      </w:r>
      <w:r w:rsidR="002D584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я</w:t>
      </w:r>
      <w:r w:rsidR="004302E5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 w:rsidR="00BE31A4" w:rsidRPr="004302E5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не фіксава</w:t>
      </w:r>
      <w:r w:rsidR="00BE31A4"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ла</w:t>
      </w:r>
      <w:r w:rsidR="00BE31A4" w:rsidRPr="004302E5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ся і зараз </w:t>
      </w:r>
      <w:r w:rsidR="00BE31A4"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яе</w:t>
      </w:r>
      <w:r w:rsidR="00BE31A4" w:rsidRPr="004302E5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аднавіць </w:t>
      </w:r>
      <w:r w:rsidR="00BE31A4"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практычна </w:t>
      </w:r>
      <w:r w:rsidR="00BE31A4" w:rsidRPr="004302E5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немагмыма.</w:t>
      </w:r>
      <w:r w:rsidR="00BE31A4" w:rsidRPr="00F414E4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</w:t>
      </w:r>
      <w:r w:rsidR="00BE31A4"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Толькі ў апошн</w:t>
      </w:r>
      <w:r w:rsidR="004302E5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ія </w:t>
      </w:r>
      <w:r w:rsidR="00BE31A4"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дзесяцігоддз</w:t>
      </w:r>
      <w:r w:rsidR="004302E5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і</w:t>
      </w:r>
      <w:r w:rsidR="00BE31A4"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пачалі з'яўляцца ў друку </w:t>
      </w:r>
      <w:r w:rsidR="004302E5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і гучаць са сцэны </w:t>
      </w:r>
      <w:r w:rsidR="00BE31A4"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прыпеўкі сацыяльна-палітычнага накірунку. Гэтыя прыпеўкі выконваюцца гуртамі мастацкай самадзейнасці і часцей па паходжанні з’яўляюцца аўтарскімі.</w:t>
      </w:r>
    </w:p>
    <w:p w:rsidR="006C2A83" w:rsidRDefault="002D5843" w:rsidP="002D5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4339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“Сацыяльна-бытавыя”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--</w:t>
      </w:r>
      <w:r w:rsidRPr="00E4339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самыя малады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я</w:t>
      </w:r>
      <w:r w:rsidRPr="00E4339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прыпеўкі, таму  тэматычная група прыпевак не такая багатая.</w:t>
      </w:r>
    </w:p>
    <w:p w:rsidR="002D5843" w:rsidRDefault="002D5843" w:rsidP="00F414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C0391" w:rsidTr="006C0391">
        <w:tc>
          <w:tcPr>
            <w:tcW w:w="4785" w:type="dxa"/>
          </w:tcPr>
          <w:p w:rsidR="00F20028" w:rsidRPr="00F20028" w:rsidRDefault="00F20028" w:rsidP="00F20028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Перастроечныя штучкі</w:t>
            </w:r>
          </w:p>
          <w:p w:rsidR="00F20028" w:rsidRPr="00F20028" w:rsidRDefault="00F20028" w:rsidP="00F20028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Давялі калгас да ручкі</w:t>
            </w:r>
          </w:p>
          <w:p w:rsidR="00F20028" w:rsidRPr="00F20028" w:rsidRDefault="00F20028" w:rsidP="00F20028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Дзве каровы, як даскі,</w:t>
            </w:r>
          </w:p>
          <w:p w:rsidR="00F20028" w:rsidRDefault="00F20028" w:rsidP="00F20028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Бык павесіўся з таскі </w:t>
            </w:r>
          </w:p>
          <w:p w:rsidR="00F20028" w:rsidRPr="00F20028" w:rsidRDefault="00F20028" w:rsidP="00F20028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F20028" w:rsidRPr="00F20028" w:rsidRDefault="00F20028" w:rsidP="00F20028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Раней у халадзільніку</w:t>
            </w:r>
          </w:p>
          <w:p w:rsidR="00F20028" w:rsidRPr="00F20028" w:rsidRDefault="00F20028" w:rsidP="00F20028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Было шмат прысмакаў.</w:t>
            </w:r>
          </w:p>
          <w:p w:rsidR="00F20028" w:rsidRPr="00F20028" w:rsidRDefault="00F20028" w:rsidP="00F20028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А цяперка тут ляжыць </w:t>
            </w:r>
          </w:p>
          <w:p w:rsidR="00F20028" w:rsidRPr="00F20028" w:rsidRDefault="00F20028" w:rsidP="00F20028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Толькі дуля з макам.</w:t>
            </w:r>
          </w:p>
          <w:p w:rsidR="006C0391" w:rsidRDefault="006C0391" w:rsidP="00F414E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be-BY"/>
              </w:rPr>
            </w:pPr>
          </w:p>
        </w:tc>
        <w:tc>
          <w:tcPr>
            <w:tcW w:w="4786" w:type="dxa"/>
          </w:tcPr>
          <w:p w:rsidR="006C0391" w:rsidRDefault="006C0391" w:rsidP="00F20028">
            <w:pPr>
              <w:ind w:left="4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Выхадзі і заспявай,</w:t>
            </w:r>
          </w:p>
          <w:p w:rsidR="006C0391" w:rsidRDefault="006C0391" w:rsidP="00F20028">
            <w:pPr>
              <w:ind w:left="4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Ала Пугачова.</w:t>
            </w:r>
          </w:p>
          <w:p w:rsidR="006C0391" w:rsidRDefault="006C0391" w:rsidP="00F20028">
            <w:pPr>
              <w:ind w:left="4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Вінаводачны закрыты,</w:t>
            </w:r>
          </w:p>
          <w:p w:rsidR="006C0391" w:rsidRDefault="006C0391" w:rsidP="00F20028">
            <w:pPr>
              <w:ind w:left="4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Ключ у Гарбачова.</w:t>
            </w:r>
          </w:p>
          <w:p w:rsidR="006C0391" w:rsidRPr="00F414E4" w:rsidRDefault="006C0391" w:rsidP="006C0391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F20028" w:rsidRPr="00F20028" w:rsidRDefault="00F20028" w:rsidP="00F20028">
            <w:pPr>
              <w:ind w:left="461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Аблажылі ўсіх налогам:</w:t>
            </w:r>
          </w:p>
          <w:p w:rsidR="00F20028" w:rsidRPr="00F20028" w:rsidRDefault="00F20028" w:rsidP="00F20028">
            <w:pPr>
              <w:ind w:left="461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 карову, і бычка.</w:t>
            </w:r>
          </w:p>
          <w:p w:rsidR="00F20028" w:rsidRPr="00F20028" w:rsidRDefault="00F20028" w:rsidP="00F20028">
            <w:pPr>
              <w:ind w:left="461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Засталося аблажыць</w:t>
            </w:r>
          </w:p>
          <w:p w:rsidR="00F20028" w:rsidRPr="00F20028" w:rsidRDefault="00F20028" w:rsidP="00F20028">
            <w:pPr>
              <w:ind w:left="461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Каларадскага жука.</w:t>
            </w:r>
          </w:p>
          <w:p w:rsidR="006C0391" w:rsidRDefault="006C0391" w:rsidP="00F414E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be-BY"/>
              </w:rPr>
            </w:pPr>
          </w:p>
        </w:tc>
      </w:tr>
    </w:tbl>
    <w:p w:rsidR="006C0391" w:rsidRDefault="006C0391" w:rsidP="00F4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BE31A4" w:rsidRPr="00F414E4" w:rsidRDefault="006C0391" w:rsidP="002D5843">
      <w:pPr>
        <w:spacing w:after="0" w:line="720" w:lineRule="auto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/>
        </w:rPr>
        <w:t xml:space="preserve">2. </w:t>
      </w:r>
      <w:r w:rsidR="00BE31A4" w:rsidRPr="00F414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/>
        </w:rPr>
        <w:t xml:space="preserve">5.   </w:t>
      </w:r>
      <w:r w:rsidR="00BE31A4" w:rsidRPr="00F414E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Сатырычна-гумарыстычныя</w:t>
      </w:r>
    </w:p>
    <w:p w:rsidR="00E43399" w:rsidRDefault="00E43399" w:rsidP="002D5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E43399">
        <w:rPr>
          <w:rFonts w:ascii="Times New Roman" w:hAnsi="Times New Roman" w:cs="Times New Roman"/>
          <w:sz w:val="28"/>
          <w:szCs w:val="28"/>
          <w:lang w:val="be-BY"/>
        </w:rPr>
        <w:t>Прыпеўкі прызначаны для публічнага выканання. Спявала іх пераважна моладзь на вячорках, у час гулянняў і ігрышч. Любіць пажартаваць, пакпіць адзін з аднаго. Таму вялікую групу складаюць прыпеўкі гумарыстычна-сатырычныя.</w:t>
      </w:r>
      <w:r w:rsidRPr="00E4339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8D0CF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Такія </w:t>
      </w:r>
      <w:r w:rsidRPr="00F414E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прыпеўкі найчасцей адрасаваны хлопцам ці дзяўчатам</w:t>
      </w:r>
      <w:r w:rsidR="00F2002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, суседзям, куму ці куме, гарманісту ці прыпевачніцы.</w:t>
      </w:r>
    </w:p>
    <w:p w:rsidR="000701FD" w:rsidRPr="00E43399" w:rsidRDefault="000701FD" w:rsidP="00E4339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tbl>
      <w:tblPr>
        <w:tblStyle w:val="af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8"/>
        <w:gridCol w:w="4778"/>
      </w:tblGrid>
      <w:tr w:rsidR="006C0391" w:rsidTr="00E43399">
        <w:tc>
          <w:tcPr>
            <w:tcW w:w="4778" w:type="dxa"/>
          </w:tcPr>
          <w:p w:rsidR="00F20028" w:rsidRPr="00F20028" w:rsidRDefault="00F20028" w:rsidP="00F20028">
            <w:pPr>
              <w:ind w:left="553" w:right="141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Не  стой  пад  акном, </w:t>
            </w:r>
          </w:p>
          <w:p w:rsidR="00F20028" w:rsidRPr="00F20028" w:rsidRDefault="00F20028" w:rsidP="00F20028">
            <w:pPr>
              <w:ind w:left="553" w:right="141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А  заходзь  у  хату.                                  </w:t>
            </w:r>
          </w:p>
          <w:p w:rsidR="00F20028" w:rsidRPr="00F20028" w:rsidRDefault="00F20028" w:rsidP="00F20028">
            <w:pPr>
              <w:ind w:left="553" w:right="141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Маці  свіням  замясіла –                         </w:t>
            </w:r>
          </w:p>
          <w:p w:rsidR="00F20028" w:rsidRDefault="00F20028" w:rsidP="00F20028">
            <w:pPr>
              <w:ind w:left="553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Абліжы лапату.</w:t>
            </w:r>
          </w:p>
          <w:p w:rsidR="006C0391" w:rsidRPr="00F414E4" w:rsidRDefault="00F20028" w:rsidP="00F20028">
            <w:pPr>
              <w:ind w:left="55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44FC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lastRenderedPageBreak/>
              <w:t xml:space="preserve">                                      </w:t>
            </w:r>
          </w:p>
          <w:p w:rsidR="00F20028" w:rsidRPr="00F20028" w:rsidRDefault="00F20028" w:rsidP="00F20028">
            <w:pPr>
              <w:ind w:left="553"/>
              <w:jc w:val="both"/>
              <w:rPr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Наша  вуліца  шырока</w:t>
            </w:r>
            <w:r w:rsidRPr="00F20028">
              <w:rPr>
                <w:sz w:val="28"/>
                <w:szCs w:val="28"/>
                <w:lang w:val="be-BY"/>
              </w:rPr>
              <w:t xml:space="preserve">,                   </w:t>
            </w:r>
          </w:p>
          <w:p w:rsidR="00F20028" w:rsidRPr="00F20028" w:rsidRDefault="00F20028" w:rsidP="00F20028">
            <w:pPr>
              <w:ind w:left="55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Толькі  звераватая.</w:t>
            </w:r>
          </w:p>
          <w:p w:rsidR="00F20028" w:rsidRPr="00F20028" w:rsidRDefault="00F20028" w:rsidP="00F20028">
            <w:pPr>
              <w:ind w:left="553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Нашы  дзеўкі  харашухі,</w:t>
            </w:r>
          </w:p>
          <w:p w:rsidR="00F20028" w:rsidRDefault="00F20028" w:rsidP="00F20028">
            <w:pPr>
              <w:ind w:left="553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2002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Толькі  свінаватыя</w:t>
            </w:r>
            <w:r w:rsidRPr="00D44FC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.    </w:t>
            </w:r>
          </w:p>
          <w:p w:rsidR="006C0391" w:rsidRPr="006C0391" w:rsidRDefault="006C0391" w:rsidP="006C0391">
            <w:pPr>
              <w:ind w:left="4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4779" w:type="dxa"/>
          </w:tcPr>
          <w:p w:rsidR="006C0391" w:rsidRPr="00F414E4" w:rsidRDefault="006C0391" w:rsidP="006C0391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lastRenderedPageBreak/>
              <w:t xml:space="preserve">Раньше были рюмочки, </w:t>
            </w:r>
          </w:p>
          <w:p w:rsidR="006C0391" w:rsidRPr="00F414E4" w:rsidRDefault="006C0391" w:rsidP="006C0391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А теперь бокалы,</w:t>
            </w:r>
          </w:p>
          <w:p w:rsidR="006C0391" w:rsidRPr="00F414E4" w:rsidRDefault="006C0391" w:rsidP="006C0391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 xml:space="preserve">Раньше были мальчики, </w:t>
            </w:r>
          </w:p>
          <w:p w:rsidR="006C0391" w:rsidRPr="00F414E4" w:rsidRDefault="006C0391" w:rsidP="006C0391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А теперь нахалы.</w:t>
            </w:r>
          </w:p>
          <w:p w:rsidR="006C0391" w:rsidRDefault="006C0391" w:rsidP="00F414E4">
            <w:pPr>
              <w:ind w:right="1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/>
              </w:rPr>
            </w:pPr>
          </w:p>
          <w:p w:rsidR="006C0391" w:rsidRDefault="006C0391" w:rsidP="006C0391">
            <w:pPr>
              <w:ind w:left="311" w:right="1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риезжали меня сватать</w:t>
            </w:r>
          </w:p>
          <w:p w:rsidR="006C0391" w:rsidRDefault="006C0391" w:rsidP="006C0391">
            <w:pPr>
              <w:ind w:left="311" w:right="1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 сивой кобыле.</w:t>
            </w:r>
          </w:p>
          <w:p w:rsidR="006C0391" w:rsidRDefault="006C0391" w:rsidP="006C0391">
            <w:pPr>
              <w:ind w:left="311" w:right="1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Всё приданное забрали,</w:t>
            </w:r>
          </w:p>
          <w:p w:rsidR="006C0391" w:rsidRPr="006C0391" w:rsidRDefault="006C0391" w:rsidP="006C0391">
            <w:pPr>
              <w:ind w:left="311" w:right="1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 меня забыли.</w:t>
            </w:r>
          </w:p>
        </w:tc>
      </w:tr>
    </w:tbl>
    <w:p w:rsidR="006C0391" w:rsidRPr="00F414E4" w:rsidRDefault="006C0391" w:rsidP="006C0391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BE31A4" w:rsidRPr="00F414E4" w:rsidRDefault="00BE31A4" w:rsidP="006C0391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                        </w:t>
      </w:r>
    </w:p>
    <w:p w:rsidR="00BE31A4" w:rsidRPr="000701FD" w:rsidRDefault="006C0391" w:rsidP="000701FD">
      <w:pPr>
        <w:pStyle w:val="a3"/>
        <w:numPr>
          <w:ilvl w:val="0"/>
          <w:numId w:val="32"/>
        </w:numPr>
        <w:spacing w:line="720" w:lineRule="auto"/>
        <w:jc w:val="center"/>
        <w:rPr>
          <w:sz w:val="28"/>
          <w:szCs w:val="28"/>
          <w:lang w:val="be-BY"/>
        </w:rPr>
      </w:pPr>
      <w:r w:rsidRPr="000701FD">
        <w:rPr>
          <w:sz w:val="28"/>
          <w:szCs w:val="28"/>
          <w:lang w:val="be-BY"/>
        </w:rPr>
        <w:t xml:space="preserve"> Аўтарская прыпеўка</w:t>
      </w:r>
    </w:p>
    <w:p w:rsidR="002D5843" w:rsidRDefault="002D5843" w:rsidP="002D5843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Style w:val="FontStyle12"/>
          <w:b w:val="0"/>
          <w:sz w:val="28"/>
          <w:szCs w:val="28"/>
          <w:lang w:eastAsia="be-BY"/>
        </w:rPr>
        <w:t xml:space="preserve">Пад уплывам фальклорнай прыпеўкі </w:t>
      </w:r>
      <w:r w:rsidR="00E30E3B" w:rsidRPr="000701FD">
        <w:rPr>
          <w:rStyle w:val="FontStyle12"/>
          <w:b w:val="0"/>
          <w:sz w:val="28"/>
          <w:szCs w:val="28"/>
          <w:lang w:eastAsia="be-BY"/>
        </w:rPr>
        <w:t xml:space="preserve"> ўзнікла літ</w:t>
      </w:r>
      <w:r>
        <w:rPr>
          <w:rStyle w:val="FontStyle12"/>
          <w:b w:val="0"/>
          <w:sz w:val="28"/>
          <w:szCs w:val="28"/>
          <w:lang w:eastAsia="be-BY"/>
        </w:rPr>
        <w:t>аратурная</w:t>
      </w:r>
      <w:r w:rsidR="00E30E3B" w:rsidRPr="000701FD">
        <w:rPr>
          <w:rStyle w:val="FontStyle12"/>
          <w:b w:val="0"/>
          <w:sz w:val="28"/>
          <w:szCs w:val="28"/>
          <w:lang w:eastAsia="be-BY"/>
        </w:rPr>
        <w:t>.</w:t>
      </w:r>
      <w:r w:rsidRPr="002D5843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У сваёй працы ўжываем тэрмін “аўтарская прыпеўка”,  а не агульнапрыняты “літаратурная” па той прычыне, што даследавалі рэгіянальную прыпеўку не з літаратуразнаўчага боку і не можам сцвярджаць, наколькі прыпеўкі , створаныя нашымі землякамі, адпавядаюць літаратурным патрабаванням.</w:t>
      </w:r>
    </w:p>
    <w:p w:rsidR="0064532B" w:rsidRDefault="0064532B" w:rsidP="006C0391">
      <w:pPr>
        <w:pStyle w:val="1"/>
        <w:tabs>
          <w:tab w:val="left" w:pos="4500"/>
        </w:tabs>
        <w:ind w:right="76" w:firstLine="709"/>
        <w:rPr>
          <w:szCs w:val="28"/>
        </w:rPr>
      </w:pPr>
    </w:p>
    <w:p w:rsidR="0064532B" w:rsidRDefault="0064532B" w:rsidP="006C0391">
      <w:pPr>
        <w:pStyle w:val="1"/>
        <w:tabs>
          <w:tab w:val="left" w:pos="4500"/>
        </w:tabs>
        <w:ind w:right="76" w:firstLine="709"/>
        <w:rPr>
          <w:szCs w:val="28"/>
        </w:rPr>
      </w:pPr>
    </w:p>
    <w:p w:rsidR="0064532B" w:rsidRDefault="0064532B" w:rsidP="006C0391">
      <w:pPr>
        <w:pStyle w:val="1"/>
        <w:tabs>
          <w:tab w:val="left" w:pos="4500"/>
        </w:tabs>
        <w:ind w:right="76" w:firstLine="709"/>
        <w:rPr>
          <w:szCs w:val="28"/>
        </w:rPr>
      </w:pPr>
    </w:p>
    <w:p w:rsidR="0064532B" w:rsidRDefault="0064532B" w:rsidP="006C0391">
      <w:pPr>
        <w:pStyle w:val="1"/>
        <w:tabs>
          <w:tab w:val="left" w:pos="4500"/>
        </w:tabs>
        <w:ind w:right="76" w:firstLine="709"/>
        <w:rPr>
          <w:szCs w:val="28"/>
        </w:rPr>
      </w:pPr>
      <w:r>
        <w:rPr>
          <w:szCs w:val="28"/>
        </w:rPr>
        <w:t xml:space="preserve">3.1.Прыпеўкі ад Самуты Любові </w:t>
      </w:r>
    </w:p>
    <w:p w:rsidR="0064532B" w:rsidRDefault="0064532B" w:rsidP="006C0391">
      <w:pPr>
        <w:pStyle w:val="1"/>
        <w:tabs>
          <w:tab w:val="left" w:pos="4500"/>
        </w:tabs>
        <w:ind w:right="76" w:firstLine="709"/>
        <w:rPr>
          <w:szCs w:val="28"/>
        </w:rPr>
      </w:pPr>
    </w:p>
    <w:p w:rsidR="0064532B" w:rsidRDefault="0064532B" w:rsidP="006C0391">
      <w:pPr>
        <w:pStyle w:val="1"/>
        <w:tabs>
          <w:tab w:val="left" w:pos="4500"/>
        </w:tabs>
        <w:ind w:right="76" w:firstLine="709"/>
        <w:rPr>
          <w:szCs w:val="28"/>
        </w:rPr>
      </w:pPr>
    </w:p>
    <w:p w:rsidR="006C2A83" w:rsidRDefault="00BE31A4" w:rsidP="006C0391">
      <w:pPr>
        <w:pStyle w:val="1"/>
        <w:tabs>
          <w:tab w:val="left" w:pos="4500"/>
        </w:tabs>
        <w:ind w:right="76" w:firstLine="709"/>
        <w:rPr>
          <w:szCs w:val="28"/>
        </w:rPr>
      </w:pPr>
      <w:r w:rsidRPr="000701FD">
        <w:rPr>
          <w:szCs w:val="28"/>
        </w:rPr>
        <w:t xml:space="preserve">Прыпеўка ў наш час </w:t>
      </w:r>
      <w:r w:rsidR="006C0391" w:rsidRPr="000701FD">
        <w:rPr>
          <w:szCs w:val="28"/>
        </w:rPr>
        <w:t xml:space="preserve">так актыўна </w:t>
      </w:r>
      <w:r w:rsidRPr="000701FD">
        <w:rPr>
          <w:szCs w:val="28"/>
        </w:rPr>
        <w:t>не бытуе</w:t>
      </w:r>
      <w:r w:rsidRPr="00F414E4">
        <w:rPr>
          <w:szCs w:val="28"/>
        </w:rPr>
        <w:t xml:space="preserve"> ў народзе. Але калектывы мастацкай самадзейнасці ўключаюць </w:t>
      </w:r>
      <w:r w:rsidR="002D5843">
        <w:rPr>
          <w:szCs w:val="28"/>
        </w:rPr>
        <w:t xml:space="preserve">іх </w:t>
      </w:r>
      <w:r w:rsidRPr="00F414E4">
        <w:rPr>
          <w:szCs w:val="28"/>
        </w:rPr>
        <w:t>у свой рэпертуар. Прычым, не толькі народныя, а прыпеўкі, створаныя самімі аматарамі песні. Таму прадстаўляем аўтарскую прыпеўку. Найперш прыпеўкі  ад Самуты    Люб</w:t>
      </w:r>
      <w:r w:rsidR="006E68C0">
        <w:rPr>
          <w:szCs w:val="28"/>
        </w:rPr>
        <w:t>ові</w:t>
      </w:r>
      <w:r w:rsidRPr="00F414E4">
        <w:rPr>
          <w:szCs w:val="28"/>
        </w:rPr>
        <w:t xml:space="preserve">, </w:t>
      </w:r>
      <w:smartTag w:uri="urn:schemas-microsoft-com:office:smarttags" w:element="metricconverter">
        <w:smartTagPr>
          <w:attr w:name="ProductID" w:val="1953 г"/>
        </w:smartTagPr>
        <w:r w:rsidRPr="00F414E4">
          <w:rPr>
            <w:szCs w:val="28"/>
          </w:rPr>
          <w:t>1953 г</w:t>
        </w:r>
      </w:smartTag>
      <w:r w:rsidRPr="00F414E4">
        <w:rPr>
          <w:szCs w:val="28"/>
        </w:rPr>
        <w:t>.</w:t>
      </w:r>
      <w:r w:rsidR="006E68C0">
        <w:rPr>
          <w:szCs w:val="28"/>
        </w:rPr>
        <w:t xml:space="preserve"> </w:t>
      </w:r>
      <w:r w:rsidRPr="00F414E4">
        <w:rPr>
          <w:szCs w:val="28"/>
        </w:rPr>
        <w:t>н., жыхаркі   в. Пескі, Бярозаўскага раёна , якая трагічна загінула ў 2005 годзе.</w:t>
      </w:r>
      <w:r w:rsidR="006C0391" w:rsidRPr="006C0391">
        <w:rPr>
          <w:szCs w:val="28"/>
        </w:rPr>
        <w:t xml:space="preserve"> </w:t>
      </w:r>
      <w:r w:rsidRPr="00F414E4">
        <w:rPr>
          <w:szCs w:val="28"/>
        </w:rPr>
        <w:t xml:space="preserve">Яе прыпеўкі – гэта гісторыі з жыцця і побыту землякоў. Часта галоўнымі героямі прыпевак з’яўляюцца  кіраўнікі прадпрыемстваў  г. Белаазёрска  і  навакольных вёсак. Вось некаторыя з іх.          </w:t>
      </w:r>
    </w:p>
    <w:p w:rsidR="00BE31A4" w:rsidRPr="00F414E4" w:rsidRDefault="00BE31A4" w:rsidP="006C0391">
      <w:pPr>
        <w:pStyle w:val="1"/>
        <w:tabs>
          <w:tab w:val="left" w:pos="4500"/>
        </w:tabs>
        <w:ind w:right="76" w:firstLine="709"/>
        <w:rPr>
          <w:szCs w:val="28"/>
        </w:rPr>
      </w:pPr>
      <w:r w:rsidRPr="00F414E4">
        <w:rPr>
          <w:szCs w:val="28"/>
        </w:rPr>
        <w:t xml:space="preserve">                                    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C0391" w:rsidTr="00AA22C1">
        <w:tc>
          <w:tcPr>
            <w:tcW w:w="4785" w:type="dxa"/>
          </w:tcPr>
          <w:p w:rsidR="006C0391" w:rsidRPr="00AA22C1" w:rsidRDefault="006C0391" w:rsidP="006C0391">
            <w:pPr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 Васіль-асіменатар</w:t>
            </w:r>
          </w:p>
          <w:p w:rsidR="006C0391" w:rsidRPr="00AA22C1" w:rsidRDefault="006C0391" w:rsidP="006C0391">
            <w:pPr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Новы метад прымяніў.</w:t>
            </w:r>
          </w:p>
          <w:p w:rsidR="006C0391" w:rsidRPr="00AA22C1" w:rsidRDefault="006C0391" w:rsidP="006C0391">
            <w:pPr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Ён ў пацёмках не карову,</w:t>
            </w:r>
          </w:p>
          <w:p w:rsidR="006C0391" w:rsidRPr="00AA22C1" w:rsidRDefault="006C0391" w:rsidP="006C0391">
            <w:pPr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 бычка асемяніў.</w:t>
            </w:r>
          </w:p>
          <w:p w:rsidR="00AA22C1" w:rsidRPr="00AA22C1" w:rsidRDefault="00AA22C1" w:rsidP="006C0391">
            <w:pPr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6C0391" w:rsidRPr="00AA22C1" w:rsidRDefault="006C0391" w:rsidP="006C0391">
            <w:pPr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 я пескаўска звязда.</w:t>
            </w:r>
          </w:p>
          <w:p w:rsidR="006C0391" w:rsidRPr="00AA22C1" w:rsidRDefault="00CA35B9" w:rsidP="006C0391">
            <w:pPr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Ну й не замух</w:t>
            </w:r>
            <w:r w:rsidR="006C0391"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рышка.</w:t>
            </w:r>
          </w:p>
          <w:p w:rsidR="006C0391" w:rsidRPr="00AA22C1" w:rsidRDefault="006C0391" w:rsidP="006C0391">
            <w:pPr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Закахаўся ў мяне</w:t>
            </w:r>
          </w:p>
          <w:p w:rsidR="006C0391" w:rsidRPr="00AA22C1" w:rsidRDefault="006C0391" w:rsidP="006C0391">
            <w:pPr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Сам Баярскі Мішка</w:t>
            </w:r>
          </w:p>
          <w:p w:rsidR="00AA22C1" w:rsidRPr="00AA22C1" w:rsidRDefault="00AA22C1" w:rsidP="006C0391">
            <w:pPr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AA22C1" w:rsidRPr="00AA22C1" w:rsidRDefault="00AA22C1" w:rsidP="00AA22C1">
            <w:pPr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 мяне суседкі кажуць,</w:t>
            </w:r>
          </w:p>
          <w:p w:rsidR="00AA22C1" w:rsidRPr="00AA22C1" w:rsidRDefault="00AA22C1" w:rsidP="00AA22C1">
            <w:pPr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Што я замуж не пайду.</w:t>
            </w:r>
          </w:p>
          <w:p w:rsidR="00AA22C1" w:rsidRPr="00AA22C1" w:rsidRDefault="00AA22C1" w:rsidP="00AA22C1">
            <w:pPr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Ой, дурніцы, вы, дурніцы,</w:t>
            </w:r>
          </w:p>
          <w:p w:rsidR="00AA22C1" w:rsidRPr="00AA22C1" w:rsidRDefault="00AA22C1" w:rsidP="00AA22C1">
            <w:pPr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Шчэ й Кіркорава знайду.</w:t>
            </w:r>
          </w:p>
          <w:p w:rsidR="006C0391" w:rsidRPr="00AA22C1" w:rsidRDefault="0064532B" w:rsidP="006C03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lastRenderedPageBreak/>
              <w:t>3.2. Прыпеўкі ад Пырко Аляксандра</w:t>
            </w:r>
          </w:p>
        </w:tc>
        <w:tc>
          <w:tcPr>
            <w:tcW w:w="4786" w:type="dxa"/>
          </w:tcPr>
          <w:p w:rsidR="00AA22C1" w:rsidRPr="00AA22C1" w:rsidRDefault="00AA22C1" w:rsidP="00AA22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lastRenderedPageBreak/>
              <w:t>Гаварыў мне муж мой родны:</w:t>
            </w:r>
          </w:p>
          <w:p w:rsidR="00AA22C1" w:rsidRPr="00AA22C1" w:rsidRDefault="00AA22C1" w:rsidP="00AA22C1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-- Любка, трэба пахудаць,</w:t>
            </w:r>
          </w:p>
          <w:p w:rsidR="00AA22C1" w:rsidRPr="00AA22C1" w:rsidRDefault="00AA22C1" w:rsidP="00AA22C1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Кабана за дзень умалола,</w:t>
            </w:r>
          </w:p>
          <w:p w:rsidR="00AA22C1" w:rsidRPr="00AA22C1" w:rsidRDefault="00AA22C1" w:rsidP="00AA22C1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 фігуры не відаць.</w:t>
            </w:r>
          </w:p>
          <w:p w:rsidR="00AA22C1" w:rsidRPr="00AA22C1" w:rsidRDefault="00AA22C1" w:rsidP="00AA22C1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AA22C1" w:rsidRPr="00AA22C1" w:rsidRDefault="00AA22C1" w:rsidP="00AA22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Беларуская дыета:</w:t>
            </w:r>
          </w:p>
          <w:p w:rsidR="00AA22C1" w:rsidRPr="00AA22C1" w:rsidRDefault="00AA22C1" w:rsidP="00AA22C1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Бульба, сала, малако.</w:t>
            </w:r>
          </w:p>
          <w:p w:rsidR="00AA22C1" w:rsidRPr="00AA22C1" w:rsidRDefault="00AA22C1" w:rsidP="00AA22C1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Ні разочку гэтым летам</w:t>
            </w:r>
          </w:p>
          <w:p w:rsidR="00AA22C1" w:rsidRPr="00AA22C1" w:rsidRDefault="00AA22C1" w:rsidP="00AA22C1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Я не ўлезла ў трыко.</w:t>
            </w:r>
          </w:p>
          <w:p w:rsidR="00AA22C1" w:rsidRPr="00AA22C1" w:rsidRDefault="00AA22C1" w:rsidP="00AA22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AA22C1" w:rsidRPr="00AA22C1" w:rsidRDefault="00AA22C1" w:rsidP="00AA22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Ой, гавораць баявая.</w:t>
            </w:r>
          </w:p>
          <w:p w:rsidR="00AA22C1" w:rsidRPr="00AA22C1" w:rsidRDefault="00AA22C1" w:rsidP="00AA22C1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Праўда, я як атаман.</w:t>
            </w:r>
          </w:p>
          <w:p w:rsidR="00AA22C1" w:rsidRPr="00AA22C1" w:rsidRDefault="00AA22C1" w:rsidP="00AA22C1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 самога я Дайнекі</w:t>
            </w:r>
          </w:p>
          <w:p w:rsidR="00AA22C1" w:rsidRPr="00AA22C1" w:rsidRDefault="00AA22C1" w:rsidP="00AA22C1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A22C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Ды абрэзала наган.</w:t>
            </w:r>
          </w:p>
          <w:p w:rsidR="006C0391" w:rsidRPr="00AA22C1" w:rsidRDefault="006C0391" w:rsidP="006C03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:rsidR="0064532B" w:rsidRDefault="0064532B" w:rsidP="002D5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4532B" w:rsidRDefault="0064532B" w:rsidP="006453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E31A4" w:rsidRDefault="00C55733" w:rsidP="002D5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Апошнім часам прыпеўка ўсё часцей выкарыстоўваецца  не толькі ў калектывах мастацкай самадзейнасці, але і на розных конкурсах, на розных віншавальных праграмах, урачыстых мерапрыемствах. Тады многія спрабуюць свае сілы ў творчай працы </w:t>
      </w:r>
      <w:r w:rsidR="00CA35B9">
        <w:rPr>
          <w:rFonts w:ascii="Times New Roman" w:hAnsi="Times New Roman" w:cs="Times New Roman"/>
          <w:sz w:val="28"/>
          <w:szCs w:val="28"/>
          <w:lang w:val="be-BY"/>
        </w:rPr>
        <w:t xml:space="preserve">па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стварэнн</w:t>
      </w:r>
      <w:r w:rsidR="00CA35B9">
        <w:rPr>
          <w:rFonts w:ascii="Times New Roman" w:hAnsi="Times New Roman" w:cs="Times New Roman"/>
          <w:sz w:val="28"/>
          <w:szCs w:val="28"/>
          <w:lang w:val="be-BY"/>
        </w:rPr>
        <w:t>ю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прыпеўкі. У горадзе Белаазёрску настаўнікам пачатковых класаў у сярэдняй школе №1   працуе  Пырко Аляксандр Анатольевіч</w:t>
      </w:r>
      <w:r w:rsidR="00CA35B9">
        <w:rPr>
          <w:rFonts w:ascii="Times New Roman" w:hAnsi="Times New Roman" w:cs="Times New Roman"/>
          <w:sz w:val="28"/>
          <w:szCs w:val="28"/>
          <w:lang w:val="be-BY"/>
        </w:rPr>
        <w:t>, 1982 года нараджэння.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Яму самому неаднойчы давялося браць удзел у розных мерапрыемствах і ствараць прыпеўкі. Таму ў сваёй працы прадстаўляем набыткі маладога настаўніка. </w:t>
      </w:r>
    </w:p>
    <w:p w:rsidR="002D5843" w:rsidRDefault="002D5843" w:rsidP="002D5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55733" w:rsidRDefault="00C55733" w:rsidP="00C557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Узоры прыпевак з конкурсу “Настаўнік года”</w:t>
      </w:r>
    </w:p>
    <w:p w:rsidR="001403DC" w:rsidRDefault="001403DC" w:rsidP="00C557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tbl>
      <w:tblPr>
        <w:tblStyle w:val="af3"/>
        <w:tblW w:w="9606" w:type="dxa"/>
        <w:tblLook w:val="04A0"/>
      </w:tblPr>
      <w:tblGrid>
        <w:gridCol w:w="4686"/>
        <w:gridCol w:w="4920"/>
      </w:tblGrid>
      <w:tr w:rsidR="00C55733" w:rsidTr="001C5550">
        <w:trPr>
          <w:trHeight w:val="1206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:rsidR="00C55733" w:rsidRPr="001403DC" w:rsidRDefault="00C55733" w:rsidP="001C55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1403DC">
              <w:rPr>
                <w:rFonts w:ascii="Times New Roman" w:hAnsi="Times New Roman" w:cs="Times New Roman"/>
                <w:sz w:val="28"/>
                <w:szCs w:val="28"/>
              </w:rPr>
              <w:t xml:space="preserve">Наш учитель молодой </w:t>
            </w:r>
          </w:p>
          <w:p w:rsidR="00C55733" w:rsidRPr="001403DC" w:rsidRDefault="00C55733" w:rsidP="001C55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1403DC">
              <w:rPr>
                <w:rFonts w:ascii="Times New Roman" w:hAnsi="Times New Roman" w:cs="Times New Roman"/>
                <w:sz w:val="28"/>
                <w:szCs w:val="28"/>
              </w:rPr>
              <w:t xml:space="preserve">В 28 – холостой. </w:t>
            </w:r>
          </w:p>
          <w:p w:rsidR="00C55733" w:rsidRPr="001403DC" w:rsidRDefault="00C55733" w:rsidP="001C5550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1403DC">
              <w:rPr>
                <w:rFonts w:ascii="Times New Roman" w:hAnsi="Times New Roman" w:cs="Times New Roman"/>
                <w:sz w:val="28"/>
                <w:szCs w:val="28"/>
              </w:rPr>
              <w:t xml:space="preserve">Вы спросите почему? </w:t>
            </w:r>
          </w:p>
          <w:p w:rsidR="00C55733" w:rsidRPr="001C5550" w:rsidRDefault="00C55733" w:rsidP="001C5550">
            <w:pPr>
              <w:ind w:firstLine="567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403DC">
              <w:rPr>
                <w:rFonts w:ascii="Times New Roman" w:hAnsi="Times New Roman" w:cs="Times New Roman"/>
                <w:sz w:val="28"/>
                <w:szCs w:val="28"/>
              </w:rPr>
              <w:t>Некогда совсем ему.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403DC" w:rsidRPr="001403DC" w:rsidRDefault="001403DC" w:rsidP="001C5550">
            <w:pPr>
              <w:ind w:left="984"/>
              <w:rPr>
                <w:rFonts w:ascii="Times New Roman" w:hAnsi="Times New Roman" w:cs="Times New Roman"/>
                <w:sz w:val="28"/>
                <w:szCs w:val="28"/>
              </w:rPr>
            </w:pPr>
            <w:r w:rsidRPr="001403DC">
              <w:rPr>
                <w:rFonts w:ascii="Times New Roman" w:hAnsi="Times New Roman" w:cs="Times New Roman"/>
                <w:sz w:val="28"/>
                <w:szCs w:val="28"/>
              </w:rPr>
              <w:t>Сколько праздников проводит,</w:t>
            </w:r>
          </w:p>
          <w:p w:rsidR="001403DC" w:rsidRPr="001403DC" w:rsidRDefault="001403DC" w:rsidP="001C5550">
            <w:pPr>
              <w:ind w:left="984"/>
              <w:rPr>
                <w:rFonts w:ascii="Times New Roman" w:hAnsi="Times New Roman" w:cs="Times New Roman"/>
                <w:sz w:val="28"/>
                <w:szCs w:val="28"/>
              </w:rPr>
            </w:pPr>
            <w:r w:rsidRPr="001403DC">
              <w:rPr>
                <w:rFonts w:ascii="Times New Roman" w:hAnsi="Times New Roman" w:cs="Times New Roman"/>
                <w:sz w:val="28"/>
                <w:szCs w:val="28"/>
              </w:rPr>
              <w:t>Он для бабушек и мам.</w:t>
            </w:r>
          </w:p>
          <w:p w:rsidR="001403DC" w:rsidRPr="001403DC" w:rsidRDefault="001403DC" w:rsidP="001C5550">
            <w:pPr>
              <w:ind w:left="984"/>
              <w:rPr>
                <w:rFonts w:ascii="Times New Roman" w:hAnsi="Times New Roman" w:cs="Times New Roman"/>
                <w:sz w:val="28"/>
                <w:szCs w:val="28"/>
              </w:rPr>
            </w:pPr>
            <w:r w:rsidRPr="001403DC">
              <w:rPr>
                <w:rFonts w:ascii="Times New Roman" w:hAnsi="Times New Roman" w:cs="Times New Roman"/>
                <w:sz w:val="28"/>
                <w:szCs w:val="28"/>
              </w:rPr>
              <w:t xml:space="preserve">Даже дедушки приходят, </w:t>
            </w:r>
          </w:p>
          <w:p w:rsidR="00B21631" w:rsidRPr="001C5550" w:rsidRDefault="001403DC" w:rsidP="001C5550">
            <w:pPr>
              <w:ind w:left="984"/>
              <w:rPr>
                <w:rFonts w:ascii="Times New Roman" w:hAnsi="Times New Roman" w:cs="Times New Roman"/>
                <w:sz w:val="28"/>
                <w:szCs w:val="28"/>
              </w:rPr>
            </w:pPr>
            <w:r w:rsidRPr="001403DC">
              <w:rPr>
                <w:rFonts w:ascii="Times New Roman" w:hAnsi="Times New Roman" w:cs="Times New Roman"/>
                <w:sz w:val="28"/>
                <w:szCs w:val="28"/>
              </w:rPr>
              <w:t>Если папам некогда.</w:t>
            </w:r>
          </w:p>
        </w:tc>
      </w:tr>
      <w:tr w:rsidR="001403DC" w:rsidTr="001C5550">
        <w:trPr>
          <w:trHeight w:val="246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</w:tcPr>
          <w:p w:rsidR="001403DC" w:rsidRPr="001C5550" w:rsidRDefault="001403DC" w:rsidP="00C55733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1403DC" w:rsidRPr="00753C86" w:rsidRDefault="001403DC" w:rsidP="001403DC">
            <w:pPr>
              <w:rPr>
                <w:sz w:val="28"/>
                <w:szCs w:val="28"/>
              </w:rPr>
            </w:pPr>
          </w:p>
        </w:tc>
      </w:tr>
    </w:tbl>
    <w:p w:rsidR="00D564ED" w:rsidRDefault="002D5843" w:rsidP="002D58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Прыпеўкі на конкурс праектна-даследчай дзейнасці малодшых школьнікаў “Юны даследчык.” </w:t>
      </w:r>
    </w:p>
    <w:p w:rsidR="00D564ED" w:rsidRDefault="00D564ED" w:rsidP="00D564ED">
      <w:pPr>
        <w:spacing w:after="0" w:line="240" w:lineRule="auto"/>
        <w:ind w:left="2552"/>
        <w:rPr>
          <w:rFonts w:ascii="Times New Roman" w:hAnsi="Times New Roman" w:cs="Times New Roman"/>
          <w:sz w:val="28"/>
          <w:szCs w:val="28"/>
          <w:lang w:val="be-BY"/>
        </w:rPr>
      </w:pPr>
    </w:p>
    <w:p w:rsidR="002D5843" w:rsidRPr="00D564ED" w:rsidRDefault="002D5843" w:rsidP="00D564ED">
      <w:pPr>
        <w:spacing w:after="0" w:line="240" w:lineRule="auto"/>
        <w:ind w:left="2552"/>
        <w:rPr>
          <w:rFonts w:ascii="Times New Roman" w:hAnsi="Times New Roman" w:cs="Times New Roman"/>
          <w:sz w:val="28"/>
          <w:szCs w:val="28"/>
          <w:lang w:val="be-BY"/>
        </w:rPr>
        <w:sectPr w:rsidR="002D5843" w:rsidRPr="00D564ED" w:rsidSect="00963363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564ED" w:rsidRPr="00CA5D84" w:rsidRDefault="00D564ED" w:rsidP="001C5550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CA5D84">
        <w:rPr>
          <w:rFonts w:ascii="Times New Roman" w:hAnsi="Times New Roman" w:cs="Times New Roman"/>
          <w:sz w:val="28"/>
          <w:szCs w:val="28"/>
        </w:rPr>
        <w:lastRenderedPageBreak/>
        <w:t xml:space="preserve">Пустельге обыкновенной, </w:t>
      </w:r>
    </w:p>
    <w:p w:rsidR="00D564ED" w:rsidRPr="00CA5D84" w:rsidRDefault="00D564ED" w:rsidP="001C5550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CA5D84">
        <w:rPr>
          <w:rFonts w:ascii="Times New Roman" w:hAnsi="Times New Roman" w:cs="Times New Roman"/>
          <w:sz w:val="28"/>
          <w:szCs w:val="28"/>
        </w:rPr>
        <w:t xml:space="preserve">Очень звучный голос дан, </w:t>
      </w:r>
    </w:p>
    <w:p w:rsidR="00D564ED" w:rsidRDefault="00D564ED" w:rsidP="00D564ED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be-BY"/>
        </w:rPr>
      </w:pPr>
      <w:r w:rsidRPr="00CA5D84">
        <w:rPr>
          <w:rFonts w:ascii="Times New Roman" w:hAnsi="Times New Roman" w:cs="Times New Roman"/>
          <w:sz w:val="28"/>
          <w:szCs w:val="28"/>
        </w:rPr>
        <w:t>По-латински</w:t>
      </w:r>
      <w:r w:rsidR="009C150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CA5D84">
        <w:rPr>
          <w:rFonts w:ascii="Times New Roman" w:hAnsi="Times New Roman" w:cs="Times New Roman"/>
          <w:sz w:val="28"/>
          <w:szCs w:val="28"/>
        </w:rPr>
        <w:t xml:space="preserve"> «звонкий сокол», Это имя, как вокал.</w:t>
      </w:r>
    </w:p>
    <w:p w:rsidR="00D564ED" w:rsidRDefault="00D564ED" w:rsidP="00D564ED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be-BY"/>
        </w:rPr>
      </w:pPr>
    </w:p>
    <w:p w:rsidR="00D564ED" w:rsidRPr="00CA5D84" w:rsidRDefault="00D564ED" w:rsidP="00D564ED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CA5D84">
        <w:rPr>
          <w:rFonts w:ascii="Times New Roman" w:hAnsi="Times New Roman" w:cs="Times New Roman"/>
          <w:sz w:val="28"/>
          <w:szCs w:val="28"/>
        </w:rPr>
        <w:lastRenderedPageBreak/>
        <w:t xml:space="preserve">Занесли её мы в книгу. </w:t>
      </w:r>
    </w:p>
    <w:p w:rsidR="00D564ED" w:rsidRDefault="00D564ED" w:rsidP="00D564ED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be-BY"/>
        </w:rPr>
      </w:pPr>
      <w:r w:rsidRPr="00CA5D84">
        <w:rPr>
          <w:rFonts w:ascii="Times New Roman" w:hAnsi="Times New Roman" w:cs="Times New Roman"/>
          <w:sz w:val="28"/>
          <w:szCs w:val="28"/>
        </w:rPr>
        <w:t xml:space="preserve">В красную, да страшную. </w:t>
      </w:r>
    </w:p>
    <w:p w:rsidR="00D564ED" w:rsidRPr="00CA5D84" w:rsidRDefault="00D564ED" w:rsidP="00D564ED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CA5D84">
        <w:rPr>
          <w:rFonts w:ascii="Times New Roman" w:hAnsi="Times New Roman" w:cs="Times New Roman"/>
          <w:sz w:val="28"/>
          <w:szCs w:val="28"/>
        </w:rPr>
        <w:t xml:space="preserve">Исчезают эти птицы, </w:t>
      </w:r>
    </w:p>
    <w:p w:rsidR="00D564ED" w:rsidRDefault="00D564ED" w:rsidP="00D564ED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be-BY"/>
        </w:rPr>
      </w:pPr>
      <w:r w:rsidRPr="00CA5D84">
        <w:rPr>
          <w:rFonts w:ascii="Times New Roman" w:hAnsi="Times New Roman" w:cs="Times New Roman"/>
          <w:sz w:val="28"/>
          <w:szCs w:val="28"/>
        </w:rPr>
        <w:t>Что может быть ужаснее.</w:t>
      </w:r>
    </w:p>
    <w:p w:rsidR="00D564ED" w:rsidRDefault="00D564ED" w:rsidP="00D564ED">
      <w:pPr>
        <w:spacing w:after="0"/>
        <w:ind w:left="567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C5550" w:rsidRDefault="001C5550" w:rsidP="00D564ED">
      <w:pPr>
        <w:spacing w:after="0"/>
        <w:ind w:left="567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  <w:sectPr w:rsidR="001C5550" w:rsidSect="00D564ED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1C5550" w:rsidRPr="001C5550" w:rsidRDefault="001C5550" w:rsidP="001C55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На к</w:t>
      </w:r>
      <w:r w:rsidRPr="00CA5D84">
        <w:rPr>
          <w:rFonts w:ascii="Times New Roman" w:hAnsi="Times New Roman" w:cs="Times New Roman"/>
          <w:sz w:val="28"/>
          <w:szCs w:val="28"/>
        </w:rPr>
        <w:t xml:space="preserve">онкурс </w:t>
      </w:r>
      <w:r w:rsidR="009C150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“ Ёлка-фэст - 2010”</w:t>
      </w:r>
    </w:p>
    <w:p w:rsidR="001C5550" w:rsidRDefault="001C5550" w:rsidP="001C5550">
      <w:pPr>
        <w:spacing w:after="0" w:line="240" w:lineRule="auto"/>
        <w:ind w:left="2552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C5550" w:rsidRPr="001C5550" w:rsidRDefault="001C5550" w:rsidP="001C5550">
      <w:pPr>
        <w:spacing w:after="0" w:line="240" w:lineRule="auto"/>
        <w:ind w:left="2552"/>
        <w:jc w:val="both"/>
        <w:rPr>
          <w:rFonts w:ascii="Times New Roman" w:hAnsi="Times New Roman" w:cs="Times New Roman"/>
          <w:sz w:val="28"/>
          <w:szCs w:val="28"/>
          <w:lang w:val="be-BY"/>
        </w:rPr>
        <w:sectPr w:rsidR="001C5550" w:rsidRPr="001C5550" w:rsidSect="00D564ED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C5550" w:rsidRPr="00CA5D84" w:rsidRDefault="001C5550" w:rsidP="001C555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A5D84">
        <w:rPr>
          <w:rFonts w:ascii="Times New Roman" w:hAnsi="Times New Roman" w:cs="Times New Roman"/>
          <w:sz w:val="28"/>
          <w:szCs w:val="28"/>
        </w:rPr>
        <w:lastRenderedPageBreak/>
        <w:t>За  окном снежинок стая</w:t>
      </w:r>
    </w:p>
    <w:p w:rsidR="001C5550" w:rsidRPr="00CA5D84" w:rsidRDefault="001C5550" w:rsidP="001C555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A5D84">
        <w:rPr>
          <w:rFonts w:ascii="Times New Roman" w:hAnsi="Times New Roman" w:cs="Times New Roman"/>
          <w:sz w:val="28"/>
          <w:szCs w:val="28"/>
        </w:rPr>
        <w:t xml:space="preserve">Тоже водит хоровод. </w:t>
      </w:r>
    </w:p>
    <w:p w:rsidR="001C5550" w:rsidRPr="00CA5D84" w:rsidRDefault="001C5550" w:rsidP="001C555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A5D84">
        <w:rPr>
          <w:rFonts w:ascii="Times New Roman" w:hAnsi="Times New Roman" w:cs="Times New Roman"/>
          <w:sz w:val="28"/>
          <w:szCs w:val="28"/>
        </w:rPr>
        <w:t>Попрощавшись с годом старым,</w:t>
      </w:r>
    </w:p>
    <w:p w:rsidR="001C5550" w:rsidRDefault="001C5550" w:rsidP="001C555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A5D84">
        <w:rPr>
          <w:rFonts w:ascii="Times New Roman" w:hAnsi="Times New Roman" w:cs="Times New Roman"/>
          <w:sz w:val="28"/>
          <w:szCs w:val="28"/>
        </w:rPr>
        <w:t>Мы встречаем Новый год!</w:t>
      </w:r>
    </w:p>
    <w:p w:rsidR="001C5550" w:rsidRPr="00CA5D84" w:rsidRDefault="001C5550" w:rsidP="001C5550">
      <w:pPr>
        <w:spacing w:after="0" w:line="240" w:lineRule="auto"/>
        <w:ind w:left="2552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C5550" w:rsidRPr="00CA5D84" w:rsidRDefault="001C5550" w:rsidP="001C5550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A5D84">
        <w:rPr>
          <w:rFonts w:ascii="Times New Roman" w:hAnsi="Times New Roman" w:cs="Times New Roman"/>
          <w:sz w:val="28"/>
          <w:szCs w:val="28"/>
        </w:rPr>
        <w:lastRenderedPageBreak/>
        <w:t xml:space="preserve">Посмотрите, Дед Мороз, </w:t>
      </w:r>
    </w:p>
    <w:p w:rsidR="001C5550" w:rsidRPr="00CA5D84" w:rsidRDefault="001C5550" w:rsidP="001C5550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A5D84">
        <w:rPr>
          <w:rFonts w:ascii="Times New Roman" w:hAnsi="Times New Roman" w:cs="Times New Roman"/>
          <w:sz w:val="28"/>
          <w:szCs w:val="28"/>
        </w:rPr>
        <w:t xml:space="preserve">Празднично одетый, </w:t>
      </w:r>
    </w:p>
    <w:p w:rsidR="001C5550" w:rsidRPr="00CA5D84" w:rsidRDefault="001C5550" w:rsidP="001C5550">
      <w:pPr>
        <w:tabs>
          <w:tab w:val="left" w:pos="360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A5D84">
        <w:rPr>
          <w:rFonts w:ascii="Times New Roman" w:hAnsi="Times New Roman" w:cs="Times New Roman"/>
          <w:sz w:val="28"/>
          <w:szCs w:val="28"/>
        </w:rPr>
        <w:t xml:space="preserve">Он подарки вам  принёс – </w:t>
      </w:r>
    </w:p>
    <w:p w:rsidR="001C5550" w:rsidRDefault="001C5550" w:rsidP="001C5550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A5D84">
        <w:rPr>
          <w:rFonts w:ascii="Times New Roman" w:hAnsi="Times New Roman" w:cs="Times New Roman"/>
          <w:sz w:val="28"/>
          <w:szCs w:val="28"/>
        </w:rPr>
        <w:t xml:space="preserve">Пряники, конфеты. </w:t>
      </w:r>
    </w:p>
    <w:p w:rsidR="001C5550" w:rsidRDefault="001C5550" w:rsidP="001C5550">
      <w:pPr>
        <w:spacing w:after="0" w:line="240" w:lineRule="auto"/>
        <w:ind w:left="851"/>
        <w:jc w:val="center"/>
        <w:rPr>
          <w:rFonts w:ascii="Times New Roman" w:hAnsi="Times New Roman" w:cs="Times New Roman"/>
          <w:sz w:val="28"/>
          <w:szCs w:val="28"/>
          <w:lang w:val="be-BY"/>
        </w:rPr>
        <w:sectPr w:rsidR="001C5550" w:rsidSect="001C5550">
          <w:type w:val="continuous"/>
          <w:pgSz w:w="11906" w:h="16838"/>
          <w:pgMar w:top="1134" w:right="851" w:bottom="1134" w:left="1701" w:header="709" w:footer="709" w:gutter="0"/>
          <w:cols w:num="2" w:space="282"/>
          <w:docGrid w:linePitch="360"/>
        </w:sectPr>
      </w:pPr>
    </w:p>
    <w:p w:rsidR="001C5550" w:rsidRPr="001C5550" w:rsidRDefault="001C5550" w:rsidP="001C55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1C5550" w:rsidRPr="001C5550" w:rsidRDefault="001C5550" w:rsidP="00C557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1631" w:rsidRPr="0064532B" w:rsidRDefault="0064532B" w:rsidP="0064532B">
      <w:pPr>
        <w:pStyle w:val="a3"/>
        <w:numPr>
          <w:ilvl w:val="0"/>
          <w:numId w:val="32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3.  </w:t>
      </w:r>
      <w:r w:rsidR="009C150E" w:rsidRPr="0064532B">
        <w:rPr>
          <w:sz w:val="28"/>
          <w:szCs w:val="28"/>
          <w:lang w:val="be-BY"/>
        </w:rPr>
        <w:t>Школьная прыпеўка</w:t>
      </w:r>
    </w:p>
    <w:p w:rsidR="009C150E" w:rsidRPr="00D24A50" w:rsidRDefault="009C150E" w:rsidP="00B21631">
      <w:pPr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B21631" w:rsidRPr="00F414E4" w:rsidRDefault="00B21631" w:rsidP="00CA35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hAnsi="Times New Roman" w:cs="Times New Roman"/>
          <w:sz w:val="28"/>
          <w:szCs w:val="28"/>
          <w:lang w:val="be-BY"/>
        </w:rPr>
        <w:t>Пазнаёміўшыся з народным песенным скарбам – прыпеўкай , палюбілі яе і прапанавалі сваім сябрам-гімназістам паспрабаваць сілы ў складанні прыпевак на школьную тэму. Вось некаторыя ўзоры.</w:t>
      </w:r>
    </w:p>
    <w:p w:rsidR="00B21631" w:rsidRPr="00F414E4" w:rsidRDefault="00B21631" w:rsidP="00B21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B21631" w:rsidTr="00622696">
        <w:tc>
          <w:tcPr>
            <w:tcW w:w="4785" w:type="dxa"/>
          </w:tcPr>
          <w:p w:rsidR="008D0CF8" w:rsidRDefault="008D0CF8" w:rsidP="001C5550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9C150E" w:rsidRDefault="009C150E" w:rsidP="001C5550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B21631" w:rsidRPr="00F414E4" w:rsidRDefault="00B21631" w:rsidP="001C5550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Як на школьным на двары</w:t>
            </w:r>
          </w:p>
          <w:p w:rsidR="00B21631" w:rsidRPr="00F414E4" w:rsidRDefault="00B21631" w:rsidP="001C5550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Вырасла дзве туі.</w:t>
            </w:r>
          </w:p>
          <w:p w:rsidR="00B21631" w:rsidRPr="00F414E4" w:rsidRDefault="00B21631" w:rsidP="001C5550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 галаве няма вучобы</w:t>
            </w:r>
          </w:p>
          <w:p w:rsidR="00B21631" w:rsidRPr="00F414E4" w:rsidRDefault="00B21631" w:rsidP="001C5550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Толькі адны гулі.</w:t>
            </w:r>
          </w:p>
          <w:p w:rsidR="00B21631" w:rsidRPr="00F414E4" w:rsidRDefault="00B21631" w:rsidP="001C5550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B21631" w:rsidRPr="00F414E4" w:rsidRDefault="00B21631" w:rsidP="001C5550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Падарыў мне дзед мапед, </w:t>
            </w:r>
          </w:p>
          <w:p w:rsidR="00B21631" w:rsidRPr="00F414E4" w:rsidRDefault="00B21631" w:rsidP="001C5550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Сам на ім катаўся.</w:t>
            </w:r>
          </w:p>
          <w:p w:rsidR="00B21631" w:rsidRPr="00F414E4" w:rsidRDefault="00B21631" w:rsidP="001C5550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Калі я на яго сеў,</w:t>
            </w:r>
          </w:p>
          <w:p w:rsidR="00B21631" w:rsidRPr="00F414E4" w:rsidRDefault="00B21631" w:rsidP="001C5550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Пада мной распаўся.</w:t>
            </w:r>
          </w:p>
          <w:p w:rsidR="00B21631" w:rsidRPr="00F414E4" w:rsidRDefault="00B21631" w:rsidP="001C5550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1C5550" w:rsidRDefault="001C5550" w:rsidP="001C5550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B21631" w:rsidRPr="00F414E4" w:rsidRDefault="00B21631" w:rsidP="001C5550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Як сустрэліся бацькі</w:t>
            </w:r>
          </w:p>
          <w:p w:rsidR="00B21631" w:rsidRPr="00F414E4" w:rsidRDefault="00B21631" w:rsidP="001C5550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 маёй класнай Таняй.</w:t>
            </w:r>
          </w:p>
          <w:p w:rsidR="00B21631" w:rsidRPr="00F414E4" w:rsidRDefault="00B21631" w:rsidP="001C5550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Дык флэшкартачку маю</w:t>
            </w:r>
          </w:p>
          <w:p w:rsidR="00B21631" w:rsidRPr="00F414E4" w:rsidRDefault="00B21631" w:rsidP="001C5550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Ураз канфіскавалі.</w:t>
            </w:r>
          </w:p>
          <w:p w:rsidR="00B21631" w:rsidRDefault="00B21631" w:rsidP="0062269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4786" w:type="dxa"/>
          </w:tcPr>
          <w:p w:rsidR="008D0CF8" w:rsidRDefault="008D0CF8" w:rsidP="001C5550">
            <w:pPr>
              <w:ind w:left="885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9C150E" w:rsidRDefault="009C150E" w:rsidP="001C5550">
            <w:pPr>
              <w:ind w:left="885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B21631" w:rsidRPr="00F414E4" w:rsidRDefault="00B21631" w:rsidP="008D0C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Як у нашай цёплай хаце</w:t>
            </w:r>
          </w:p>
          <w:p w:rsidR="00B21631" w:rsidRPr="00F414E4" w:rsidRDefault="00B21631" w:rsidP="008D0C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Мышка шэрая жыве.</w:t>
            </w:r>
          </w:p>
          <w:p w:rsidR="00B21631" w:rsidRPr="00F414E4" w:rsidRDefault="00B21631" w:rsidP="008D0C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Яна ежу забірае,</w:t>
            </w:r>
          </w:p>
          <w:p w:rsidR="00B21631" w:rsidRPr="00F414E4" w:rsidRDefault="00B21631" w:rsidP="008D0C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Нам паесці не дае.</w:t>
            </w:r>
          </w:p>
          <w:p w:rsidR="00B21631" w:rsidRPr="00F414E4" w:rsidRDefault="00B21631" w:rsidP="008D0C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B21631" w:rsidRPr="00F414E4" w:rsidRDefault="00B21631" w:rsidP="0062269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B21631" w:rsidRPr="00F414E4" w:rsidRDefault="00B21631" w:rsidP="0062269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Я сяджу ў кабінеце, </w:t>
            </w:r>
          </w:p>
          <w:p w:rsidR="00B21631" w:rsidRPr="00F414E4" w:rsidRDefault="00B21631" w:rsidP="0062269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Доўга думаю аб Свеце.</w:t>
            </w:r>
          </w:p>
          <w:p w:rsidR="00B21631" w:rsidRPr="00F414E4" w:rsidRDefault="00B21631" w:rsidP="0062269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Ну а Света ў гэты час</w:t>
            </w:r>
          </w:p>
          <w:p w:rsidR="00B21631" w:rsidRPr="00F414E4" w:rsidRDefault="00B21631" w:rsidP="0062269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Смачна папівае квас.</w:t>
            </w:r>
          </w:p>
          <w:p w:rsidR="00B21631" w:rsidRPr="00F414E4" w:rsidRDefault="00B21631" w:rsidP="0062269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B21631" w:rsidRPr="00F414E4" w:rsidRDefault="00B21631" w:rsidP="0062269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Ох</w:t>
            </w:r>
            <w:r w:rsidR="001C55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, </w:t>
            </w: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сяджу я на бел мове,</w:t>
            </w:r>
          </w:p>
          <w:p w:rsidR="00B21631" w:rsidRPr="00F414E4" w:rsidRDefault="00B21631" w:rsidP="0062269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Даю спісаць Водзіч Роме.</w:t>
            </w:r>
          </w:p>
          <w:p w:rsidR="00B21631" w:rsidRPr="00F414E4" w:rsidRDefault="00B21631" w:rsidP="0062269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Ну а Рома не спісаў,</w:t>
            </w:r>
          </w:p>
          <w:p w:rsidR="00B21631" w:rsidRDefault="00B21631" w:rsidP="001C55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Значыць шанс св</w:t>
            </w:r>
            <w:r w:rsidR="001C55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</w:t>
            </w:r>
            <w:r w:rsidRPr="00F414E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й празяваў</w:t>
            </w:r>
          </w:p>
        </w:tc>
      </w:tr>
    </w:tbl>
    <w:p w:rsidR="00B21631" w:rsidRDefault="00B21631" w:rsidP="00C557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403DC" w:rsidRPr="00F414E4" w:rsidRDefault="001403DC" w:rsidP="00C557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24A50" w:rsidRPr="0064532B" w:rsidRDefault="0064532B" w:rsidP="0064532B">
      <w:pPr>
        <w:spacing w:line="720" w:lineRule="auto"/>
        <w:ind w:left="426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64532B">
        <w:rPr>
          <w:rFonts w:ascii="Times New Roman" w:hAnsi="Times New Roman" w:cs="Times New Roman"/>
          <w:sz w:val="28"/>
          <w:szCs w:val="28"/>
          <w:lang w:val="be-BY"/>
        </w:rPr>
        <w:t>4.</w:t>
      </w:r>
      <w:r w:rsidR="00BE31A4" w:rsidRPr="0064532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З </w:t>
      </w:r>
      <w:r w:rsidR="00BE31A4" w:rsidRPr="0064532B">
        <w:rPr>
          <w:rFonts w:ascii="Times New Roman" w:hAnsi="Times New Roman" w:cs="Times New Roman"/>
          <w:sz w:val="28"/>
          <w:szCs w:val="28"/>
          <w:lang w:val="be-BY"/>
        </w:rPr>
        <w:t>рэпертуару прыпевачніц.</w:t>
      </w:r>
    </w:p>
    <w:p w:rsidR="000701FD" w:rsidRPr="00B21631" w:rsidRDefault="00B21631" w:rsidP="00B21631">
      <w:pPr>
        <w:spacing w:line="720" w:lineRule="auto"/>
        <w:ind w:left="426"/>
        <w:rPr>
          <w:rFonts w:ascii="Times New Roman" w:hAnsi="Times New Roman" w:cs="Times New Roman"/>
          <w:sz w:val="28"/>
          <w:szCs w:val="28"/>
          <w:lang w:val="be-BY"/>
        </w:rPr>
      </w:pPr>
      <w:r w:rsidRPr="00B21631">
        <w:rPr>
          <w:rFonts w:ascii="Times New Roman" w:hAnsi="Times New Roman" w:cs="Times New Roman"/>
          <w:sz w:val="28"/>
          <w:szCs w:val="28"/>
          <w:lang w:val="be-BY"/>
        </w:rPr>
        <w:t xml:space="preserve">4. 1. </w:t>
      </w:r>
      <w:r w:rsidR="000701FD" w:rsidRPr="00B21631">
        <w:rPr>
          <w:rFonts w:ascii="Times New Roman" w:hAnsi="Times New Roman" w:cs="Times New Roman"/>
          <w:sz w:val="28"/>
          <w:szCs w:val="28"/>
          <w:lang w:val="be-BY"/>
        </w:rPr>
        <w:t>З рэпертуару Ганны Чыж</w:t>
      </w:r>
    </w:p>
    <w:p w:rsidR="00BE31A4" w:rsidRPr="00D24A50" w:rsidRDefault="00CA35B9" w:rsidP="00D2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Прыпевачніцы ў</w:t>
      </w:r>
      <w:r w:rsidR="00BE31A4" w:rsidRPr="00D24A50">
        <w:rPr>
          <w:rFonts w:ascii="Times New Roman" w:hAnsi="Times New Roman" w:cs="Times New Roman"/>
          <w:sz w:val="28"/>
          <w:szCs w:val="28"/>
          <w:lang w:val="be-BY"/>
        </w:rPr>
        <w:t xml:space="preserve"> свой рэпертур </w:t>
      </w:r>
      <w:r>
        <w:rPr>
          <w:rFonts w:ascii="Times New Roman" w:hAnsi="Times New Roman" w:cs="Times New Roman"/>
          <w:sz w:val="28"/>
          <w:szCs w:val="28"/>
          <w:lang w:val="be-BY"/>
        </w:rPr>
        <w:t>у</w:t>
      </w:r>
      <w:r w:rsidR="00BE31A4" w:rsidRPr="00D24A50">
        <w:rPr>
          <w:rFonts w:ascii="Times New Roman" w:hAnsi="Times New Roman" w:cs="Times New Roman"/>
          <w:sz w:val="28"/>
          <w:szCs w:val="28"/>
          <w:lang w:val="be-BY"/>
        </w:rPr>
        <w:t xml:space="preserve">ключаюць самастойна сабраныя прыпеўкі, выпісаныя з газет, пачутыя па радыё і тэлебачанні, а таксама напісаныя ўдзельнікамі мастацкай самадзейнасці спецыяльна для іх. У Белаазёрску жыве вядомая прыпевачніцца Ганна Чыж. Яна з’яўляецца актыўным ўдзелінікам ансабля “Прыазёр’е”. Ганна – лаўрэат </w:t>
      </w:r>
      <w:r w:rsidR="00D24A50">
        <w:rPr>
          <w:rFonts w:ascii="Times New Roman" w:hAnsi="Times New Roman" w:cs="Times New Roman"/>
          <w:sz w:val="28"/>
          <w:szCs w:val="28"/>
          <w:lang w:val="be-BY"/>
        </w:rPr>
        <w:t>рэспубл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D24A50">
        <w:rPr>
          <w:rFonts w:ascii="Times New Roman" w:hAnsi="Times New Roman" w:cs="Times New Roman"/>
          <w:sz w:val="28"/>
          <w:szCs w:val="28"/>
          <w:lang w:val="be-BY"/>
        </w:rPr>
        <w:t xml:space="preserve">канскага </w:t>
      </w:r>
      <w:r w:rsidR="00BE31A4" w:rsidRPr="00D24A50">
        <w:rPr>
          <w:rFonts w:ascii="Times New Roman" w:hAnsi="Times New Roman" w:cs="Times New Roman"/>
          <w:sz w:val="28"/>
          <w:szCs w:val="28"/>
          <w:lang w:val="be-BY"/>
        </w:rPr>
        <w:t xml:space="preserve">конкурсу  “Залатыя ключы” </w:t>
      </w:r>
      <w:r w:rsidR="00D24A50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9C150E" w:rsidRDefault="00BE31A4" w:rsidP="00D24A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be-BY"/>
        </w:rPr>
      </w:pP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be-BY"/>
        </w:rPr>
        <w:t>Ансамбль народнай песні і музыкі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 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“Прыазер’е” быў арганізаваны ў 1993 годзе. Заснавальнікам і кіраўніком ансамбля з’яўляецца В.І.Скарына.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 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Ансамбль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 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“Прыазёр’е” адрознівае ад іншых калектываў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 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ра</w:t>
      </w:r>
      <w:r w:rsidR="00CA35B9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be-BY"/>
        </w:rPr>
        <w:t>ё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be-BY"/>
        </w:rPr>
        <w:t>на яскравасць рэпертуару, высокі талент самадзейных артыстаў</w:t>
      </w:r>
      <w:r w:rsidR="00D24A50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be-BY"/>
        </w:rPr>
        <w:t>.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       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Ансамбль - актыўны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 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ўдзельнік раённых, абласных і рэспубліканскіх аглядаў-конкурсаў і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 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фестываляў самадзейнага мастацтва.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 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</w:t>
      </w:r>
      <w:r w:rsidR="009C150E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be-BY"/>
        </w:rPr>
        <w:t>Калектыў неаднаразова адзначаны ганаровымі граматамі аддзела культуры і абласнога упраўлення культуры Брэсцкага аблвыканкама.</w:t>
      </w:r>
      <w:r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    У 1995г. на </w:t>
      </w:r>
      <w:r w:rsidR="009C150E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тэлевізійным фестывалі народнай творчасці “Залатыя ключы” ансамбль атрымаў дыплом І ступені. </w:t>
      </w:r>
    </w:p>
    <w:p w:rsidR="009C150E" w:rsidRDefault="009C150E" w:rsidP="00D24A50">
      <w:pPr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be-BY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У 2006, 2007г</w:t>
      </w:r>
      <w:r w:rsidR="00BE31A4" w:rsidRPr="00F414E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.  у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абласных фестывалях “Грай, гармонік, звіні, прыпеўка” ансамбль таксама атрымоўвае дыпломы І ступені. </w:t>
      </w:r>
    </w:p>
    <w:p w:rsidR="00BE31A4" w:rsidRPr="00F414E4" w:rsidRDefault="00D24A50" w:rsidP="00D2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Узоры </w:t>
      </w:r>
      <w:r w:rsidR="00BE31A4" w:rsidRPr="00F414E4">
        <w:rPr>
          <w:rFonts w:ascii="Times New Roman" w:hAnsi="Times New Roman" w:cs="Times New Roman"/>
          <w:sz w:val="28"/>
          <w:szCs w:val="28"/>
          <w:lang w:val="be-BY"/>
        </w:rPr>
        <w:t xml:space="preserve"> прыпевак з рэпертуару салісткі ансабля, </w:t>
      </w:r>
      <w:r>
        <w:rPr>
          <w:rFonts w:ascii="Times New Roman" w:hAnsi="Times New Roman" w:cs="Times New Roman"/>
          <w:sz w:val="28"/>
          <w:szCs w:val="28"/>
          <w:lang w:val="be-BY"/>
        </w:rPr>
        <w:t>вядомай прыпевачніцы Ганны Чыж.</w:t>
      </w:r>
    </w:p>
    <w:p w:rsidR="00D24A50" w:rsidRDefault="00D24A50" w:rsidP="00F414E4">
      <w:pPr>
        <w:spacing w:after="0" w:line="240" w:lineRule="auto"/>
        <w:ind w:left="270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44"/>
        <w:gridCol w:w="4927"/>
      </w:tblGrid>
      <w:tr w:rsidR="00D24A50" w:rsidRPr="00D24A50" w:rsidTr="00D24A50">
        <w:tc>
          <w:tcPr>
            <w:tcW w:w="4644" w:type="dxa"/>
          </w:tcPr>
          <w:p w:rsidR="00D24A50" w:rsidRPr="00D24A50" w:rsidRDefault="00D24A50" w:rsidP="001C555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24A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Я прыпевачкі спяваю</w:t>
            </w:r>
          </w:p>
          <w:p w:rsidR="00D24A50" w:rsidRPr="00D24A50" w:rsidRDefault="00D24A50" w:rsidP="001C555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24A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 ніколі не журусь.</w:t>
            </w:r>
          </w:p>
          <w:p w:rsidR="00D24A50" w:rsidRPr="00D24A50" w:rsidRDefault="00D24A50" w:rsidP="001C555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24A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Кожны дзень я іх спяваю</w:t>
            </w:r>
          </w:p>
          <w:p w:rsidR="00D24A50" w:rsidRPr="00D24A50" w:rsidRDefault="00D24A50" w:rsidP="001C555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24A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 ніяк не напяюсь.</w:t>
            </w:r>
          </w:p>
          <w:p w:rsidR="00D24A50" w:rsidRPr="00D24A50" w:rsidRDefault="00D24A50" w:rsidP="001C555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D24A50" w:rsidRPr="00D24A50" w:rsidRDefault="001C5550" w:rsidP="001C555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D24A50" w:rsidRPr="00D24A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Мілы, тэлік уключы</w:t>
            </w:r>
          </w:p>
          <w:p w:rsidR="00D24A50" w:rsidRPr="00D24A50" w:rsidRDefault="00D24A50" w:rsidP="001C555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24A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 настрой на ТБК,</w:t>
            </w:r>
          </w:p>
          <w:p w:rsidR="00D24A50" w:rsidRPr="00D24A50" w:rsidRDefault="00D24A50" w:rsidP="001C555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24A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“Залатыя, глянь, ключы”,</w:t>
            </w:r>
          </w:p>
          <w:p w:rsidR="00D24A50" w:rsidRPr="00D24A50" w:rsidRDefault="00D24A50" w:rsidP="001C555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24A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Я спяю для лайдака.</w:t>
            </w:r>
          </w:p>
          <w:p w:rsidR="00D24A50" w:rsidRPr="00D24A50" w:rsidRDefault="00D24A50" w:rsidP="00D24A50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D24A50" w:rsidRPr="00D24A50" w:rsidRDefault="00D24A50" w:rsidP="008D0CF8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24A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Гарманіст, гарманіст,</w:t>
            </w:r>
          </w:p>
          <w:p w:rsidR="00D24A50" w:rsidRPr="00D24A50" w:rsidRDefault="00D24A50" w:rsidP="008D0CF8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24A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Носік, як бульбіначка.</w:t>
            </w:r>
          </w:p>
          <w:p w:rsidR="00D24A50" w:rsidRPr="00D24A50" w:rsidRDefault="00D24A50" w:rsidP="008D0CF8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24A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Як ты хораша іграеш, </w:t>
            </w:r>
          </w:p>
          <w:p w:rsidR="00D24A50" w:rsidRPr="00D24A50" w:rsidRDefault="00D24A50" w:rsidP="008D0CF8">
            <w:pPr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24A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Мая ягадзіначка.</w:t>
            </w:r>
          </w:p>
        </w:tc>
        <w:tc>
          <w:tcPr>
            <w:tcW w:w="4927" w:type="dxa"/>
          </w:tcPr>
          <w:p w:rsidR="00D24A50" w:rsidRPr="001C5550" w:rsidRDefault="00D24A50" w:rsidP="001C5550">
            <w:pPr>
              <w:pStyle w:val="a3"/>
              <w:ind w:left="1026"/>
              <w:jc w:val="both"/>
              <w:rPr>
                <w:sz w:val="28"/>
                <w:szCs w:val="28"/>
                <w:lang w:val="be-BY"/>
              </w:rPr>
            </w:pPr>
            <w:r w:rsidRPr="001C5550">
              <w:rPr>
                <w:sz w:val="28"/>
                <w:szCs w:val="28"/>
                <w:lang w:val="be-BY"/>
              </w:rPr>
              <w:t>Заіграй, мой музыканцік,</w:t>
            </w:r>
          </w:p>
          <w:p w:rsidR="00D24A50" w:rsidRPr="001C5550" w:rsidRDefault="00D24A50" w:rsidP="001C5550">
            <w:pPr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C55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 я трошкі паскачу.</w:t>
            </w:r>
          </w:p>
          <w:p w:rsidR="00D24A50" w:rsidRPr="001C5550" w:rsidRDefault="00D24A50" w:rsidP="001C5550">
            <w:pPr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C55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 з табой , мой даражэнькі,</w:t>
            </w:r>
          </w:p>
          <w:p w:rsidR="00D24A50" w:rsidRPr="001C5550" w:rsidRDefault="00D24A50" w:rsidP="001C5550">
            <w:pPr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C55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Усе хваробы залячу.</w:t>
            </w:r>
          </w:p>
          <w:p w:rsidR="00D24A50" w:rsidRPr="001C5550" w:rsidRDefault="00D24A50" w:rsidP="001C5550">
            <w:pPr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D24A50" w:rsidRPr="001C5550" w:rsidRDefault="00D24A50" w:rsidP="001C5550">
            <w:pPr>
              <w:pStyle w:val="a3"/>
              <w:ind w:left="1026"/>
              <w:jc w:val="both"/>
              <w:rPr>
                <w:sz w:val="28"/>
                <w:szCs w:val="28"/>
                <w:lang w:val="be-BY"/>
              </w:rPr>
            </w:pPr>
            <w:r w:rsidRPr="001C5550">
              <w:rPr>
                <w:sz w:val="28"/>
                <w:szCs w:val="28"/>
                <w:lang w:val="be-BY"/>
              </w:rPr>
              <w:t xml:space="preserve">Ой, гавораць на мяне, </w:t>
            </w:r>
          </w:p>
          <w:p w:rsidR="00D24A50" w:rsidRPr="001C5550" w:rsidRDefault="00D24A50" w:rsidP="001C5550">
            <w:pPr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C55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Што крывыя ножкі.</w:t>
            </w:r>
          </w:p>
          <w:p w:rsidR="00D24A50" w:rsidRPr="001C5550" w:rsidRDefault="00D24A50" w:rsidP="001C5550">
            <w:pPr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C55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Гэта мілы мне купіў</w:t>
            </w:r>
          </w:p>
          <w:p w:rsidR="00D24A50" w:rsidRPr="001C5550" w:rsidRDefault="00D24A50" w:rsidP="001C5550">
            <w:pPr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C55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Такія басаножкі.</w:t>
            </w:r>
          </w:p>
          <w:p w:rsidR="00D24A50" w:rsidRPr="001C5550" w:rsidRDefault="00D24A50" w:rsidP="00D24A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D24A50" w:rsidRPr="001C5550" w:rsidRDefault="00D24A50" w:rsidP="001C5550">
            <w:pPr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C55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Беларуская старонка</w:t>
            </w:r>
          </w:p>
          <w:p w:rsidR="00D24A50" w:rsidRPr="001C5550" w:rsidRDefault="00D24A50" w:rsidP="001C5550">
            <w:pPr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C55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Славіцца абрусамі,</w:t>
            </w:r>
          </w:p>
          <w:p w:rsidR="00D24A50" w:rsidRPr="001C5550" w:rsidRDefault="00D24A50" w:rsidP="001C5550">
            <w:pPr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C55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Салам, бульбай, самагонкай</w:t>
            </w:r>
          </w:p>
          <w:p w:rsidR="00D24A50" w:rsidRPr="001C5550" w:rsidRDefault="00D24A50" w:rsidP="001C5550">
            <w:pPr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C55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 хлапцамі русымі.</w:t>
            </w:r>
          </w:p>
          <w:p w:rsidR="00BE449E" w:rsidRPr="001C5550" w:rsidRDefault="00BE449E" w:rsidP="00D24A50">
            <w:pPr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:rsidR="00BE31A4" w:rsidRDefault="00BE31A4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0701FD" w:rsidRPr="0064532B" w:rsidRDefault="000701FD" w:rsidP="0064532B">
      <w:pPr>
        <w:pStyle w:val="a3"/>
        <w:numPr>
          <w:ilvl w:val="1"/>
          <w:numId w:val="39"/>
        </w:num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be-BY"/>
        </w:rPr>
      </w:pPr>
      <w:r w:rsidRPr="0064532B">
        <w:rPr>
          <w:color w:val="000000" w:themeColor="text1"/>
          <w:sz w:val="28"/>
          <w:szCs w:val="28"/>
          <w:lang w:val="be-BY"/>
        </w:rPr>
        <w:t xml:space="preserve">З рэпертуару </w:t>
      </w:r>
      <w:r w:rsidR="009C150E" w:rsidRPr="0064532B">
        <w:rPr>
          <w:color w:val="000000" w:themeColor="text1"/>
          <w:sz w:val="28"/>
          <w:szCs w:val="28"/>
          <w:lang w:val="be-BY"/>
        </w:rPr>
        <w:t xml:space="preserve"> </w:t>
      </w:r>
      <w:r w:rsidRPr="0064532B">
        <w:rPr>
          <w:color w:val="000000" w:themeColor="text1"/>
          <w:sz w:val="28"/>
          <w:szCs w:val="28"/>
          <w:lang w:val="be-BY"/>
        </w:rPr>
        <w:t>“Вясёлых дрындушак”</w:t>
      </w:r>
    </w:p>
    <w:p w:rsidR="000701FD" w:rsidRDefault="000701FD" w:rsidP="000701FD">
      <w:pPr>
        <w:spacing w:after="0" w:line="240" w:lineRule="auto"/>
        <w:rPr>
          <w:lang w:val="be-BY"/>
        </w:rPr>
      </w:pPr>
    </w:p>
    <w:p w:rsidR="000701FD" w:rsidRPr="000701FD" w:rsidRDefault="000701FD" w:rsidP="000701FD">
      <w:pPr>
        <w:spacing w:after="0" w:line="240" w:lineRule="auto"/>
        <w:rPr>
          <w:lang w:val="be-BY"/>
        </w:rPr>
      </w:pPr>
    </w:p>
    <w:p w:rsidR="000701FD" w:rsidRDefault="000701FD" w:rsidP="000701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З</w:t>
      </w:r>
      <w:r w:rsidRPr="000701F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1993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г. па 2000г.</w:t>
      </w:r>
      <w:r w:rsidRPr="000701F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існаваў у школе</w:t>
      </w:r>
      <w:r w:rsidRPr="00D13F7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</w:t>
      </w:r>
      <w:r w:rsidRPr="000701F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фальклорны ансамбль</w:t>
      </w:r>
      <w:r w:rsidRPr="00D13F7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</w:t>
      </w:r>
      <w:r w:rsidRPr="000701F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народнай песн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і </w:t>
      </w:r>
      <w:r w:rsidRPr="000701F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"</w:t>
      </w:r>
      <w:r w:rsidRPr="000701FD">
        <w:rPr>
          <w:rFonts w:ascii="Times New Roman" w:hAnsi="Times New Roman" w:cs="Times New Roman"/>
          <w:iCs/>
          <w:color w:val="000000" w:themeColor="text1"/>
          <w:sz w:val="28"/>
          <w:szCs w:val="28"/>
          <w:lang w:val="be-BY"/>
        </w:rPr>
        <w:t>Вяселыя</w:t>
      </w:r>
      <w:r w:rsidRPr="000701F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</w:t>
      </w:r>
      <w:r w:rsidRPr="000701FD">
        <w:rPr>
          <w:rFonts w:ascii="Times New Roman" w:hAnsi="Times New Roman" w:cs="Times New Roman"/>
          <w:iCs/>
          <w:color w:val="000000" w:themeColor="text1"/>
          <w:sz w:val="28"/>
          <w:szCs w:val="28"/>
          <w:lang w:val="be-BY"/>
        </w:rPr>
        <w:t>дрындушк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be-BY"/>
        </w:rPr>
        <w:t>і</w:t>
      </w:r>
      <w:r w:rsidRPr="000701F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"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(</w:t>
      </w:r>
      <w:r w:rsidRPr="000701F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мастацкі кіраўнік </w:t>
      </w:r>
      <w:r w:rsidRPr="00D13F7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</w:t>
      </w:r>
      <w:r w:rsidRPr="000701FD">
        <w:rPr>
          <w:rFonts w:ascii="Times New Roman" w:hAnsi="Times New Roman" w:cs="Times New Roman"/>
          <w:iCs/>
          <w:color w:val="000000" w:themeColor="text1"/>
          <w:sz w:val="28"/>
          <w:szCs w:val="28"/>
          <w:lang w:val="be-BY"/>
        </w:rPr>
        <w:t>Космовская</w:t>
      </w:r>
      <w:r w:rsidRPr="000701F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</w:t>
      </w:r>
      <w:r w:rsidRPr="000701FD">
        <w:rPr>
          <w:rFonts w:ascii="Times New Roman" w:hAnsi="Times New Roman" w:cs="Times New Roman"/>
          <w:iCs/>
          <w:color w:val="000000" w:themeColor="text1"/>
          <w:sz w:val="28"/>
          <w:szCs w:val="28"/>
          <w:lang w:val="be-BY"/>
        </w:rPr>
        <w:t>М</w:t>
      </w:r>
      <w:r w:rsidRPr="000701F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. </w:t>
      </w:r>
      <w:r w:rsidRPr="000701FD">
        <w:rPr>
          <w:rFonts w:ascii="Times New Roman" w:hAnsi="Times New Roman" w:cs="Times New Roman"/>
          <w:iCs/>
          <w:color w:val="000000" w:themeColor="text1"/>
          <w:sz w:val="28"/>
          <w:szCs w:val="28"/>
          <w:lang w:val="be-BY"/>
        </w:rPr>
        <w:t>З</w:t>
      </w:r>
      <w:r w:rsidRPr="000701F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, настаўніца спеваў).</w:t>
      </w:r>
      <w:r w:rsidRPr="000701F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    </w:t>
      </w:r>
      <w:r w:rsidR="00913C00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Асноўнай ідэяй стварэння гэтага калектыву </w:t>
      </w:r>
      <w:r w:rsidRPr="00913C00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было </w:t>
      </w:r>
      <w:r w:rsidR="00913C00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да</w:t>
      </w:r>
      <w:r w:rsidRPr="00913C00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лучэнне навучэнцаў да народнай творчасці, да нацыянальнай культуры свайго народа.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</w:t>
      </w:r>
    </w:p>
    <w:p w:rsidR="009C150E" w:rsidRDefault="009C150E" w:rsidP="000701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</w:t>
      </w:r>
      <w:r w:rsidR="000701FD" w:rsidRPr="00913C00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Ансамбль </w:t>
      </w:r>
      <w:r w:rsidR="00913C00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аб’ядноўваў дзяцей роз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нага ўзросту ад 10 да 16 гадоў.</w:t>
      </w:r>
    </w:p>
    <w:p w:rsidR="000701FD" w:rsidRDefault="000701FD" w:rsidP="000701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1271B2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Рэпертуар для выступаў падбіраўся з улікам узроставых асаблівасц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ей</w:t>
      </w:r>
      <w:r w:rsidRPr="001271B2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удзельнікаў ансамбля.  </w:t>
      </w:r>
      <w:r w:rsidR="00913C00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“ Вясёлыя дрындушкі “ бралі ўдзел</w:t>
      </w:r>
      <w:r w:rsidRPr="00913C00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у розных конкурсах, канцэртах, фэстах народнай творчасці. </w:t>
      </w:r>
      <w:r w:rsidR="00913C00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Неаднаразова станавіліся пераможцамі і прызёрамі. </w:t>
      </w:r>
      <w:r w:rsidRPr="00913C00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25 </w:t>
      </w:r>
      <w:r w:rsidR="00913C00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удзельнікаў </w:t>
      </w:r>
      <w:r w:rsidRPr="00913C00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ансамбля вучыліся выконваць, разумець і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любіць</w:t>
      </w:r>
      <w:r w:rsidRPr="00913C00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народную беларускую песню.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У рэпертуры ансамбля былі таксама і прыпеўкі. Некаторыя з іх </w:t>
      </w:r>
      <w:r w:rsidR="00913C00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стварылі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ўдзельнікі калектыву.</w:t>
      </w:r>
    </w:p>
    <w:p w:rsidR="00BE449E" w:rsidRDefault="00BE449E" w:rsidP="00BE449E">
      <w:pPr>
        <w:spacing w:after="0" w:line="240" w:lineRule="auto"/>
        <w:rPr>
          <w:lang w:val="be-BY"/>
        </w:rPr>
      </w:pPr>
    </w:p>
    <w:p w:rsidR="00BE449E" w:rsidRDefault="00BE449E" w:rsidP="00BE44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  <w:sectPr w:rsidR="00BE449E" w:rsidSect="00D564ED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E449E" w:rsidRPr="00D13F74" w:rsidRDefault="00BE449E" w:rsidP="001C5550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be-BY"/>
        </w:rPr>
      </w:pPr>
      <w:r w:rsidRPr="00D13F74">
        <w:rPr>
          <w:rFonts w:ascii="Times New Roman" w:hAnsi="Times New Roman" w:cs="Times New Roman"/>
          <w:sz w:val="28"/>
          <w:szCs w:val="28"/>
          <w:lang w:val="be-BY"/>
        </w:rPr>
        <w:lastRenderedPageBreak/>
        <w:t>Мы дзя</w:t>
      </w:r>
      <w:r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D13F74">
        <w:rPr>
          <w:rFonts w:ascii="Times New Roman" w:hAnsi="Times New Roman" w:cs="Times New Roman"/>
          <w:sz w:val="28"/>
          <w:szCs w:val="28"/>
          <w:lang w:val="be-BY"/>
        </w:rPr>
        <w:t>чаты баявыя</w:t>
      </w:r>
      <w:r>
        <w:rPr>
          <w:rFonts w:ascii="Times New Roman" w:hAnsi="Times New Roman" w:cs="Times New Roman"/>
          <w:sz w:val="28"/>
          <w:szCs w:val="28"/>
          <w:lang w:val="be-BY"/>
        </w:rPr>
        <w:t>,</w:t>
      </w:r>
    </w:p>
    <w:p w:rsidR="00BE449E" w:rsidRPr="00D13F74" w:rsidRDefault="00BE449E" w:rsidP="001C5550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be-BY"/>
        </w:rPr>
      </w:pPr>
      <w:r w:rsidRPr="00D13F74">
        <w:rPr>
          <w:rFonts w:ascii="Times New Roman" w:hAnsi="Times New Roman" w:cs="Times New Roman"/>
          <w:sz w:val="28"/>
          <w:szCs w:val="28"/>
          <w:lang w:val="be-BY"/>
        </w:rPr>
        <w:t>Мы із Брэсцкай вобласці</w:t>
      </w:r>
    </w:p>
    <w:p w:rsidR="00BE449E" w:rsidRPr="00D13F74" w:rsidRDefault="00BE449E" w:rsidP="001C5550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be-BY"/>
        </w:rPr>
      </w:pPr>
      <w:r w:rsidRPr="00D13F74">
        <w:rPr>
          <w:rFonts w:ascii="Times New Roman" w:hAnsi="Times New Roman" w:cs="Times New Roman"/>
          <w:sz w:val="28"/>
          <w:szCs w:val="28"/>
          <w:lang w:val="be-BY"/>
        </w:rPr>
        <w:t>Мы танцуем і пяём</w:t>
      </w:r>
      <w:r>
        <w:rPr>
          <w:rFonts w:ascii="Times New Roman" w:hAnsi="Times New Roman" w:cs="Times New Roman"/>
          <w:sz w:val="28"/>
          <w:szCs w:val="28"/>
          <w:lang w:val="be-BY"/>
        </w:rPr>
        <w:t>,</w:t>
      </w:r>
    </w:p>
    <w:p w:rsidR="00BE449E" w:rsidRPr="00D13F74" w:rsidRDefault="00BE449E" w:rsidP="001C5550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be-BY"/>
        </w:rPr>
      </w:pPr>
      <w:r w:rsidRPr="00D13F74">
        <w:rPr>
          <w:rFonts w:ascii="Times New Roman" w:hAnsi="Times New Roman" w:cs="Times New Roman"/>
          <w:sz w:val="28"/>
          <w:szCs w:val="28"/>
          <w:lang w:val="be-BY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D13F74">
        <w:rPr>
          <w:rFonts w:ascii="Times New Roman" w:hAnsi="Times New Roman" w:cs="Times New Roman"/>
          <w:sz w:val="28"/>
          <w:szCs w:val="28"/>
          <w:lang w:val="be-BY"/>
        </w:rPr>
        <w:t>сё хапае смеласці.</w:t>
      </w:r>
    </w:p>
    <w:p w:rsidR="00BE449E" w:rsidRPr="00D13F74" w:rsidRDefault="00BE449E" w:rsidP="001C5550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be-BY"/>
        </w:rPr>
      </w:pPr>
    </w:p>
    <w:p w:rsidR="00BE449E" w:rsidRPr="00D13F74" w:rsidRDefault="00BE449E" w:rsidP="001C5550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be-BY"/>
        </w:rPr>
      </w:pPr>
      <w:r w:rsidRPr="00D13F74">
        <w:rPr>
          <w:rFonts w:ascii="Times New Roman" w:hAnsi="Times New Roman" w:cs="Times New Roman"/>
          <w:sz w:val="28"/>
          <w:szCs w:val="28"/>
          <w:lang w:val="be-BY"/>
        </w:rPr>
        <w:t>Чаравічкі мае,</w:t>
      </w:r>
    </w:p>
    <w:p w:rsidR="00BE449E" w:rsidRPr="00D13F74" w:rsidRDefault="00BE449E" w:rsidP="001C5550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be-BY"/>
        </w:rPr>
      </w:pPr>
      <w:r w:rsidRPr="00D13F74">
        <w:rPr>
          <w:rFonts w:ascii="Times New Roman" w:hAnsi="Times New Roman" w:cs="Times New Roman"/>
          <w:sz w:val="28"/>
          <w:szCs w:val="28"/>
          <w:lang w:val="be-BY"/>
        </w:rPr>
        <w:t>Наскі выстрачаны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BE449E" w:rsidRPr="00D13F74" w:rsidRDefault="00BE449E" w:rsidP="001C5550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be-BY"/>
        </w:rPr>
      </w:pPr>
      <w:r w:rsidRPr="00D13F74">
        <w:rPr>
          <w:rFonts w:ascii="Times New Roman" w:hAnsi="Times New Roman" w:cs="Times New Roman"/>
          <w:sz w:val="28"/>
          <w:szCs w:val="28"/>
          <w:lang w:val="be-BY"/>
        </w:rPr>
        <w:t>Не хацела я плясаць</w:t>
      </w:r>
    </w:p>
    <w:p w:rsidR="00BE449E" w:rsidRPr="00D13F74" w:rsidRDefault="00BE449E" w:rsidP="001C5550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be-BY"/>
        </w:rPr>
      </w:pPr>
      <w:r w:rsidRPr="00D13F74">
        <w:rPr>
          <w:rFonts w:ascii="Times New Roman" w:hAnsi="Times New Roman" w:cs="Times New Roman"/>
          <w:sz w:val="28"/>
          <w:szCs w:val="28"/>
          <w:lang w:val="be-BY"/>
        </w:rPr>
        <w:t>Самі выскачылі.</w:t>
      </w:r>
    </w:p>
    <w:p w:rsidR="00BE449E" w:rsidRPr="00D13F74" w:rsidRDefault="00BE449E" w:rsidP="00BE44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BE449E" w:rsidRPr="00D13F74" w:rsidRDefault="00BE449E" w:rsidP="001C555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be-BY"/>
        </w:rPr>
      </w:pPr>
      <w:r w:rsidRPr="00D13F74">
        <w:rPr>
          <w:rFonts w:ascii="Times New Roman" w:hAnsi="Times New Roman" w:cs="Times New Roman"/>
          <w:sz w:val="28"/>
          <w:szCs w:val="28"/>
          <w:lang w:val="be-BY"/>
        </w:rPr>
        <w:lastRenderedPageBreak/>
        <w:t>Мне дазвольце танц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D13F74">
        <w:rPr>
          <w:rFonts w:ascii="Times New Roman" w:hAnsi="Times New Roman" w:cs="Times New Roman"/>
          <w:sz w:val="28"/>
          <w:szCs w:val="28"/>
          <w:lang w:val="be-BY"/>
        </w:rPr>
        <w:t>ваць</w:t>
      </w:r>
      <w:r>
        <w:rPr>
          <w:rFonts w:ascii="Times New Roman" w:hAnsi="Times New Roman" w:cs="Times New Roman"/>
          <w:sz w:val="28"/>
          <w:szCs w:val="28"/>
          <w:lang w:val="be-BY"/>
        </w:rPr>
        <w:t>,</w:t>
      </w:r>
    </w:p>
    <w:p w:rsidR="00BE449E" w:rsidRPr="00D13F74" w:rsidRDefault="00BE449E" w:rsidP="001C555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be-BY"/>
        </w:rPr>
      </w:pPr>
      <w:r w:rsidRPr="00D13F74">
        <w:rPr>
          <w:rFonts w:ascii="Times New Roman" w:hAnsi="Times New Roman" w:cs="Times New Roman"/>
          <w:sz w:val="28"/>
          <w:szCs w:val="28"/>
          <w:lang w:val="be-BY"/>
        </w:rPr>
        <w:t>Мне дазвольце топнуць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BE449E" w:rsidRPr="00D13F74" w:rsidRDefault="00BE449E" w:rsidP="001C555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be-BY"/>
        </w:rPr>
      </w:pPr>
      <w:r w:rsidRPr="00D13F74">
        <w:rPr>
          <w:rFonts w:ascii="Times New Roman" w:hAnsi="Times New Roman" w:cs="Times New Roman"/>
          <w:sz w:val="28"/>
          <w:szCs w:val="28"/>
          <w:lang w:val="be-BY"/>
        </w:rPr>
        <w:t>Ня</w:t>
      </w:r>
      <w:r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D13F74">
        <w:rPr>
          <w:rFonts w:ascii="Times New Roman" w:hAnsi="Times New Roman" w:cs="Times New Roman"/>
          <w:sz w:val="28"/>
          <w:szCs w:val="28"/>
          <w:lang w:val="be-BY"/>
        </w:rPr>
        <w:t>жо ж пада мной</w:t>
      </w:r>
    </w:p>
    <w:p w:rsidR="00BE449E" w:rsidRPr="00D13F74" w:rsidRDefault="00BE449E" w:rsidP="001C555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be-BY"/>
        </w:rPr>
      </w:pPr>
      <w:r w:rsidRPr="00D13F74">
        <w:rPr>
          <w:rFonts w:ascii="Times New Roman" w:hAnsi="Times New Roman" w:cs="Times New Roman"/>
          <w:sz w:val="28"/>
          <w:szCs w:val="28"/>
          <w:lang w:val="be-BY"/>
        </w:rPr>
        <w:t>Гэты дошкі лопнуць.</w:t>
      </w:r>
    </w:p>
    <w:p w:rsidR="00BE449E" w:rsidRPr="00D13F74" w:rsidRDefault="00BE449E" w:rsidP="001C555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be-BY"/>
        </w:rPr>
      </w:pPr>
    </w:p>
    <w:p w:rsidR="00BE449E" w:rsidRPr="00D13F74" w:rsidRDefault="00BE449E" w:rsidP="001C555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be-BY"/>
        </w:rPr>
      </w:pPr>
      <w:r w:rsidRPr="00D13F74">
        <w:rPr>
          <w:rFonts w:ascii="Times New Roman" w:hAnsi="Times New Roman" w:cs="Times New Roman"/>
          <w:sz w:val="28"/>
          <w:szCs w:val="28"/>
          <w:lang w:val="be-BY"/>
        </w:rPr>
        <w:t>Я на гэт</w:t>
      </w:r>
      <w:r>
        <w:rPr>
          <w:rFonts w:ascii="Times New Roman" w:hAnsi="Times New Roman" w:cs="Times New Roman"/>
          <w:sz w:val="28"/>
          <w:szCs w:val="28"/>
          <w:lang w:val="be-BY"/>
        </w:rPr>
        <w:t>у</w:t>
      </w:r>
      <w:r w:rsidRPr="00D13F74">
        <w:rPr>
          <w:rFonts w:ascii="Times New Roman" w:hAnsi="Times New Roman" w:cs="Times New Roman"/>
          <w:sz w:val="28"/>
          <w:szCs w:val="28"/>
          <w:lang w:val="be-BY"/>
        </w:rPr>
        <w:t>ю гармошку</w:t>
      </w:r>
    </w:p>
    <w:p w:rsidR="00BE449E" w:rsidRPr="00D13F74" w:rsidRDefault="00BE449E" w:rsidP="001C555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be-BY"/>
        </w:rPr>
      </w:pPr>
      <w:r w:rsidRPr="00D13F74">
        <w:rPr>
          <w:rFonts w:ascii="Times New Roman" w:hAnsi="Times New Roman" w:cs="Times New Roman"/>
          <w:sz w:val="28"/>
          <w:szCs w:val="28"/>
          <w:lang w:val="be-BY"/>
        </w:rPr>
        <w:t>Палажу прыколачку</w:t>
      </w:r>
      <w:r>
        <w:rPr>
          <w:rFonts w:ascii="Times New Roman" w:hAnsi="Times New Roman" w:cs="Times New Roman"/>
          <w:sz w:val="28"/>
          <w:szCs w:val="28"/>
          <w:lang w:val="be-BY"/>
        </w:rPr>
        <w:t>,</w:t>
      </w:r>
    </w:p>
    <w:p w:rsidR="00BE449E" w:rsidRPr="00D13F74" w:rsidRDefault="00BE449E" w:rsidP="001C555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be-BY"/>
        </w:rPr>
      </w:pPr>
      <w:r w:rsidRPr="00D13F74">
        <w:rPr>
          <w:rFonts w:ascii="Times New Roman" w:hAnsi="Times New Roman" w:cs="Times New Roman"/>
          <w:sz w:val="28"/>
          <w:szCs w:val="28"/>
          <w:lang w:val="be-BY"/>
        </w:rPr>
        <w:t>Каб вось гэтая гармошка</w:t>
      </w:r>
    </w:p>
    <w:p w:rsidR="00BE449E" w:rsidRPr="00D13F74" w:rsidRDefault="00BE449E" w:rsidP="001C555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be-BY"/>
        </w:rPr>
      </w:pPr>
      <w:r w:rsidRPr="00D13F74">
        <w:rPr>
          <w:rFonts w:ascii="Times New Roman" w:hAnsi="Times New Roman" w:cs="Times New Roman"/>
          <w:sz w:val="28"/>
          <w:szCs w:val="28"/>
          <w:lang w:val="be-BY"/>
        </w:rPr>
        <w:t>Заіграла полечку.</w:t>
      </w:r>
    </w:p>
    <w:p w:rsidR="00BE449E" w:rsidRDefault="00BE449E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  <w:sectPr w:rsidR="00BE449E" w:rsidSect="00963363">
          <w:type w:val="continuous"/>
          <w:pgSz w:w="11906" w:h="16838"/>
          <w:pgMar w:top="1134" w:right="851" w:bottom="1134" w:left="1701" w:header="709" w:footer="709" w:gutter="0"/>
          <w:pgNumType w:start="4"/>
          <w:cols w:num="2" w:space="708"/>
          <w:docGrid w:linePitch="360"/>
        </w:sectPr>
      </w:pPr>
    </w:p>
    <w:p w:rsidR="00BE449E" w:rsidRDefault="00BE449E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E31A4" w:rsidRPr="00F414E4" w:rsidRDefault="00BE31A4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380B95" w:rsidRPr="00B21631" w:rsidRDefault="00380B95" w:rsidP="00B21631">
      <w:pPr>
        <w:pStyle w:val="a3"/>
        <w:numPr>
          <w:ilvl w:val="0"/>
          <w:numId w:val="32"/>
        </w:numPr>
        <w:ind w:right="99"/>
        <w:jc w:val="center"/>
        <w:rPr>
          <w:sz w:val="28"/>
          <w:szCs w:val="28"/>
          <w:lang w:val="be-BY"/>
        </w:rPr>
      </w:pPr>
      <w:r w:rsidRPr="00B21631">
        <w:rPr>
          <w:sz w:val="28"/>
          <w:szCs w:val="28"/>
          <w:lang w:val="be-BY"/>
        </w:rPr>
        <w:t xml:space="preserve">Кампазіцыйная адметнасць </w:t>
      </w:r>
      <w:r w:rsidR="00BE449E" w:rsidRPr="00B21631">
        <w:rPr>
          <w:sz w:val="28"/>
          <w:szCs w:val="28"/>
          <w:lang w:val="be-BY"/>
        </w:rPr>
        <w:t>народных і  аўтарскіх</w:t>
      </w:r>
      <w:r w:rsidR="0064532B" w:rsidRPr="0064532B">
        <w:rPr>
          <w:sz w:val="28"/>
          <w:szCs w:val="28"/>
          <w:lang w:val="be-BY"/>
        </w:rPr>
        <w:t xml:space="preserve"> </w:t>
      </w:r>
      <w:r w:rsidR="0064532B" w:rsidRPr="00B21631">
        <w:rPr>
          <w:sz w:val="28"/>
          <w:szCs w:val="28"/>
          <w:lang w:val="be-BY"/>
        </w:rPr>
        <w:t>прыпевак</w:t>
      </w:r>
    </w:p>
    <w:p w:rsidR="00BE31A4" w:rsidRPr="00F414E4" w:rsidRDefault="00BE31A4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E31A4" w:rsidRPr="00F414E4" w:rsidRDefault="00BE31A4" w:rsidP="00F4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BE31A4" w:rsidRDefault="00BE31A4" w:rsidP="00380B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Усё сказанае пра тэматычную разнастайнасць прыпе</w:t>
      </w:r>
      <w:r w:rsidR="00380B95">
        <w:rPr>
          <w:rFonts w:ascii="Times New Roman" w:eastAsia="Times New Roman" w:hAnsi="Times New Roman" w:cs="Times New Roman"/>
          <w:sz w:val="28"/>
          <w:szCs w:val="28"/>
          <w:lang w:val="be-BY"/>
        </w:rPr>
        <w:t>вак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, пра адметнасць </w:t>
      </w:r>
      <w:r w:rsidR="00380B95">
        <w:rPr>
          <w:rFonts w:ascii="Times New Roman" w:eastAsia="Times New Roman" w:hAnsi="Times New Roman" w:cs="Times New Roman"/>
          <w:sz w:val="28"/>
          <w:szCs w:val="28"/>
          <w:lang w:val="be-BY"/>
        </w:rPr>
        <w:t>іх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бытавання і выканання адбілася і на спецыфіцы пабудовы, формах і прыёмах кампазіцыі.</w:t>
      </w:r>
      <w:r w:rsidR="00380B9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Асноўнымі кампазіцыйнымі формамі традыцыйных лірычных песень з’яўляюцца формы маналогу і дыялогу, апісання і апавядання. Праўда, ступень распаўсюджанасці </w:t>
      </w:r>
      <w:r w:rsidR="00380B9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гэтая форма 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ў традыцыйных народных песнях і прыпеўках розная. Калі кампазіцыйная форма апісальна-апавядальная ў спалучэнні з дыялогам ( маналогам) у традыцыйных лірычных песнях з’яўляецца асноўнай, самай распаўсюджанай, то ў прыпеўках, па прычыне іх мініяцюрных памераў і павышанага лірызму яна сустракаеццца рэдка. Можна прывесці толькі асобныя прыклады.</w:t>
      </w:r>
    </w:p>
    <w:p w:rsidR="009C150E" w:rsidRPr="00F414E4" w:rsidRDefault="009C150E" w:rsidP="00380B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BE31A4" w:rsidRPr="00F414E4" w:rsidRDefault="00BE31A4" w:rsidP="00F414E4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t xml:space="preserve">-- Ты по </w:t>
      </w:r>
      <w:r w:rsidR="00975813">
        <w:rPr>
          <w:rFonts w:ascii="Times New Roman" w:eastAsia="Times New Roman" w:hAnsi="Times New Roman" w:cs="Times New Roman"/>
          <w:sz w:val="28"/>
          <w:szCs w:val="28"/>
          <w:lang w:val="be-BY"/>
        </w:rPr>
        <w:t>чё</w:t>
      </w:r>
      <w:r w:rsidRPr="00F414E4">
        <w:rPr>
          <w:rFonts w:ascii="Times New Roman" w:eastAsia="Times New Roman" w:hAnsi="Times New Roman" w:cs="Times New Roman"/>
          <w:sz w:val="28"/>
          <w:szCs w:val="28"/>
        </w:rPr>
        <w:t xml:space="preserve"> меня ударил</w:t>
      </w:r>
    </w:p>
    <w:p w:rsidR="00BE31A4" w:rsidRPr="00F414E4" w:rsidRDefault="00BE31A4" w:rsidP="00F414E4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t>Кирпичиной по плечу?</w:t>
      </w:r>
    </w:p>
    <w:p w:rsidR="00BE31A4" w:rsidRPr="00F414E4" w:rsidRDefault="00BE31A4" w:rsidP="00F414E4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t>-- Я по то тебя ударил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F414E4">
        <w:rPr>
          <w:rFonts w:ascii="Times New Roman" w:eastAsia="Times New Roman" w:hAnsi="Times New Roman" w:cs="Times New Roman"/>
          <w:sz w:val="28"/>
          <w:szCs w:val="28"/>
        </w:rPr>
        <w:t>--</w:t>
      </w:r>
    </w:p>
    <w:p w:rsidR="00BE31A4" w:rsidRDefault="00BE31A4" w:rsidP="00380B95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t>Познакомиться хочу.</w:t>
      </w:r>
    </w:p>
    <w:p w:rsidR="00CA35B9" w:rsidRPr="00CA35B9" w:rsidRDefault="00CA35B9" w:rsidP="00380B95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BE31A4" w:rsidRPr="00F414E4" w:rsidRDefault="00BE31A4" w:rsidP="00F4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Пераважная большасць прыпевак мае форму маналогу. І гэта зразумела, бо маналог з’яўляецца самай натуральнай, самай простай формай выказвання думак.</w:t>
      </w:r>
    </w:p>
    <w:p w:rsidR="00BE31A4" w:rsidRPr="00F414E4" w:rsidRDefault="00BE31A4" w:rsidP="00F4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                                       </w:t>
      </w:r>
      <w:r w:rsidR="006A031B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Милый мой, милый мой,</w:t>
      </w:r>
    </w:p>
    <w:p w:rsidR="00BE31A4" w:rsidRPr="00F414E4" w:rsidRDefault="00BE31A4" w:rsidP="00F414E4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Милый мой Алёша.</w:t>
      </w:r>
    </w:p>
    <w:p w:rsidR="00BE31A4" w:rsidRPr="00F414E4" w:rsidRDefault="00BE31A4" w:rsidP="00F414E4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Ну нашто было любить,</w:t>
      </w:r>
    </w:p>
    <w:p w:rsidR="00BE31A4" w:rsidRDefault="00BE31A4" w:rsidP="00F414E4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Если нехороша?</w:t>
      </w:r>
    </w:p>
    <w:p w:rsidR="00F86524" w:rsidRPr="00F414E4" w:rsidRDefault="00F86524" w:rsidP="00F414E4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6A031B" w:rsidRDefault="006A031B" w:rsidP="006A03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A031B">
        <w:rPr>
          <w:rFonts w:ascii="Times New Roman" w:hAnsi="Times New Roman" w:cs="Times New Roman"/>
          <w:sz w:val="28"/>
          <w:szCs w:val="28"/>
          <w:lang w:val="be-BY"/>
        </w:rPr>
        <w:t>У маналагічнай форме падаецца і кожная з традыцыйных формаў маўлення – апавяданне, апісанне, разважанне.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Напрыклад, прыпеўка-апавяданне</w:t>
      </w:r>
      <w:r w:rsidR="00F8652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13EB7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F86524" w:rsidRDefault="00F86524" w:rsidP="006A03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A031B" w:rsidRDefault="006A031B" w:rsidP="006A031B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М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>еня м</w:t>
      </w:r>
      <w:r>
        <w:rPr>
          <w:rFonts w:ascii="Times New Roman" w:hAnsi="Times New Roman" w:cs="Times New Roman"/>
          <w:sz w:val="28"/>
          <w:szCs w:val="28"/>
          <w:lang w:val="be-BY"/>
        </w:rPr>
        <w:t>и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 xml:space="preserve">лый проважал, </w:t>
      </w:r>
    </w:p>
    <w:p w:rsidR="006A031B" w:rsidRDefault="006A031B" w:rsidP="006A031B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>о забора т</w:t>
      </w:r>
      <w:r>
        <w:rPr>
          <w:rFonts w:ascii="Times New Roman" w:hAnsi="Times New Roman" w:cs="Times New Roman"/>
          <w:sz w:val="28"/>
          <w:szCs w:val="28"/>
          <w:lang w:val="be-BY"/>
        </w:rPr>
        <w:t>и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>сну</w:t>
      </w:r>
      <w:r>
        <w:rPr>
          <w:rFonts w:ascii="Times New Roman" w:hAnsi="Times New Roman" w:cs="Times New Roman"/>
          <w:sz w:val="28"/>
          <w:szCs w:val="28"/>
          <w:lang w:val="be-BY"/>
        </w:rPr>
        <w:t>в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6A031B" w:rsidRDefault="006A031B" w:rsidP="006A031B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A031B">
        <w:rPr>
          <w:rFonts w:ascii="Times New Roman" w:hAnsi="Times New Roman" w:cs="Times New Roman"/>
          <w:sz w:val="28"/>
          <w:szCs w:val="28"/>
          <w:lang w:val="be-BY"/>
        </w:rPr>
        <w:t xml:space="preserve">А в кармане рубль лежал, </w:t>
      </w:r>
    </w:p>
    <w:p w:rsidR="006A031B" w:rsidRDefault="006A031B" w:rsidP="006A031B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О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>н его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и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 xml:space="preserve"> св</w:t>
      </w:r>
      <w:r>
        <w:rPr>
          <w:rFonts w:ascii="Times New Roman" w:hAnsi="Times New Roman" w:cs="Times New Roman"/>
          <w:sz w:val="28"/>
          <w:szCs w:val="28"/>
          <w:lang w:val="be-BY"/>
        </w:rPr>
        <w:t>и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 xml:space="preserve">снул. </w:t>
      </w:r>
    </w:p>
    <w:p w:rsidR="00F86524" w:rsidRDefault="00F86524" w:rsidP="006A031B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A031B" w:rsidRDefault="006A031B" w:rsidP="00D1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A031B">
        <w:rPr>
          <w:rFonts w:ascii="Times New Roman" w:hAnsi="Times New Roman" w:cs="Times New Roman"/>
          <w:sz w:val="28"/>
          <w:szCs w:val="28"/>
          <w:lang w:val="be-BY"/>
        </w:rPr>
        <w:t>Мы ў гэтым маналогу прасочваем ярка выражаную схему апавядання: пачатак дзеяння, развіццё дзеяння, канец дзеяння. Ап</w:t>
      </w:r>
      <w:r w:rsidR="00D13EB7">
        <w:rPr>
          <w:rFonts w:ascii="Times New Roman" w:hAnsi="Times New Roman" w:cs="Times New Roman"/>
          <w:sz w:val="28"/>
          <w:szCs w:val="28"/>
          <w:lang w:val="be-BY"/>
        </w:rPr>
        <w:t>ісанні і разважанні часта не пр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>ытрымліваюц</w:t>
      </w:r>
      <w:r w:rsidR="00D13EB7">
        <w:rPr>
          <w:rFonts w:ascii="Times New Roman" w:hAnsi="Times New Roman" w:cs="Times New Roman"/>
          <w:sz w:val="28"/>
          <w:szCs w:val="28"/>
          <w:lang w:val="be-BY"/>
        </w:rPr>
        <w:t>ца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 xml:space="preserve"> гэтакай схемы. Калі разважанне, дык тэзіс – і адразу вывад . Напрыклад</w:t>
      </w:r>
      <w:r w:rsidR="00F86524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F86524" w:rsidRDefault="00F86524" w:rsidP="006A03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A031B" w:rsidRDefault="006A031B" w:rsidP="006A031B">
      <w:pPr>
        <w:spacing w:after="0" w:line="240" w:lineRule="auto"/>
        <w:ind w:left="283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A031B">
        <w:rPr>
          <w:rFonts w:ascii="Times New Roman" w:hAnsi="Times New Roman" w:cs="Times New Roman"/>
          <w:sz w:val="28"/>
          <w:szCs w:val="28"/>
          <w:lang w:val="be-BY"/>
        </w:rPr>
        <w:t xml:space="preserve">Я </w:t>
      </w:r>
      <w:r>
        <w:rPr>
          <w:rFonts w:ascii="Times New Roman" w:hAnsi="Times New Roman" w:cs="Times New Roman"/>
          <w:sz w:val="28"/>
          <w:szCs w:val="28"/>
          <w:lang w:val="be-BY"/>
        </w:rPr>
        <w:t>свою соперни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>цу</w:t>
      </w:r>
    </w:p>
    <w:p w:rsidR="006A031B" w:rsidRDefault="006A031B" w:rsidP="006A031B">
      <w:pPr>
        <w:spacing w:after="0" w:line="240" w:lineRule="auto"/>
        <w:ind w:left="283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>е буду прокл</w:t>
      </w:r>
      <w:r>
        <w:rPr>
          <w:rFonts w:ascii="Times New Roman" w:hAnsi="Times New Roman" w:cs="Times New Roman"/>
          <w:sz w:val="28"/>
          <w:szCs w:val="28"/>
          <w:lang w:val="be-BY"/>
        </w:rPr>
        <w:t>и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 xml:space="preserve">нать. </w:t>
      </w:r>
    </w:p>
    <w:p w:rsidR="006A031B" w:rsidRDefault="006A031B" w:rsidP="006A031B">
      <w:pPr>
        <w:spacing w:after="0" w:line="240" w:lineRule="auto"/>
        <w:ind w:left="283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A031B">
        <w:rPr>
          <w:rFonts w:ascii="Times New Roman" w:hAnsi="Times New Roman" w:cs="Times New Roman"/>
          <w:sz w:val="28"/>
          <w:szCs w:val="28"/>
          <w:lang w:val="be-BY"/>
        </w:rPr>
        <w:t>Каждой девушке соперн</w:t>
      </w:r>
      <w:r>
        <w:rPr>
          <w:rFonts w:ascii="Times New Roman" w:hAnsi="Times New Roman" w:cs="Times New Roman"/>
          <w:sz w:val="28"/>
          <w:szCs w:val="28"/>
          <w:lang w:val="be-BY"/>
        </w:rPr>
        <w:t>и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>цей</w:t>
      </w:r>
    </w:p>
    <w:p w:rsidR="006A031B" w:rsidRDefault="006A031B" w:rsidP="006A031B">
      <w:pPr>
        <w:spacing w:after="0" w:line="240" w:lineRule="auto"/>
        <w:ind w:left="283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>р</w:t>
      </w:r>
      <w:r>
        <w:rPr>
          <w:rFonts w:ascii="Times New Roman" w:hAnsi="Times New Roman" w:cs="Times New Roman"/>
          <w:sz w:val="28"/>
          <w:szCs w:val="28"/>
          <w:lang w:val="be-BY"/>
        </w:rPr>
        <w:t>и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>ход</w:t>
      </w:r>
      <w:r>
        <w:rPr>
          <w:rFonts w:ascii="Times New Roman" w:hAnsi="Times New Roman" w:cs="Times New Roman"/>
          <w:sz w:val="28"/>
          <w:szCs w:val="28"/>
          <w:lang w:val="be-BY"/>
        </w:rPr>
        <w:t>ится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 xml:space="preserve"> бывать.</w:t>
      </w:r>
    </w:p>
    <w:p w:rsidR="00F86524" w:rsidRDefault="00F86524" w:rsidP="006A031B">
      <w:pPr>
        <w:spacing w:after="0" w:line="240" w:lineRule="auto"/>
        <w:ind w:left="2835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A031B" w:rsidRPr="006A031B" w:rsidRDefault="006A031B" w:rsidP="009C15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A031B">
        <w:rPr>
          <w:rFonts w:ascii="Times New Roman" w:hAnsi="Times New Roman" w:cs="Times New Roman"/>
          <w:sz w:val="28"/>
          <w:szCs w:val="28"/>
          <w:lang w:val="be-BY"/>
        </w:rPr>
        <w:t xml:space="preserve"> Гэтак і апісанне  мае спрошчаную схему.</w:t>
      </w:r>
      <w:r w:rsidR="009C150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>Прыпеўкі апісальнага характару можна падзяліць на дзве групы:</w:t>
      </w:r>
    </w:p>
    <w:p w:rsidR="006A031B" w:rsidRDefault="006A031B" w:rsidP="006A031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A031B">
        <w:rPr>
          <w:rFonts w:ascii="Times New Roman" w:hAnsi="Times New Roman" w:cs="Times New Roman"/>
          <w:sz w:val="28"/>
          <w:szCs w:val="28"/>
          <w:lang w:val="be-BY"/>
        </w:rPr>
        <w:t>прыпеўкі, што малююць карціны побыту і прыроды</w:t>
      </w:r>
      <w:r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F86524" w:rsidRDefault="00F86524" w:rsidP="00F86524">
      <w:p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9425AD" w:rsidRDefault="009425AD" w:rsidP="009425A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  <w:sectPr w:rsidR="009425AD" w:rsidSect="00963363">
          <w:type w:val="continuous"/>
          <w:pgSz w:w="11906" w:h="16838"/>
          <w:pgMar w:top="1134" w:right="851" w:bottom="1134" w:left="1701" w:header="709" w:footer="709" w:gutter="0"/>
          <w:pgNumType w:start="4"/>
          <w:cols w:space="708"/>
          <w:docGrid w:linePitch="360"/>
        </w:sectPr>
      </w:pPr>
    </w:p>
    <w:p w:rsidR="006A031B" w:rsidRDefault="006A031B" w:rsidP="009425A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A031B">
        <w:rPr>
          <w:rFonts w:ascii="Times New Roman" w:hAnsi="Times New Roman" w:cs="Times New Roman"/>
          <w:sz w:val="28"/>
          <w:szCs w:val="28"/>
          <w:lang w:val="be-BY"/>
        </w:rPr>
        <w:lastRenderedPageBreak/>
        <w:t>Дэ мы з мілым роставаліс,</w:t>
      </w:r>
    </w:p>
    <w:p w:rsidR="006A031B" w:rsidRDefault="006A031B" w:rsidP="009425A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Т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 xml:space="preserve">ам нэ выросла трава, </w:t>
      </w:r>
    </w:p>
    <w:p w:rsidR="006A031B" w:rsidRDefault="006A031B" w:rsidP="009425A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Л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 xml:space="preserve">істья падалі і в’ялі, </w:t>
      </w:r>
    </w:p>
    <w:p w:rsidR="006A031B" w:rsidRDefault="006A031B" w:rsidP="009425A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У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>сыхалі дерэва.</w:t>
      </w:r>
    </w:p>
    <w:p w:rsidR="009425AD" w:rsidRDefault="009425AD" w:rsidP="009425A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9425AD" w:rsidRPr="009425AD" w:rsidRDefault="009425AD" w:rsidP="009425AD">
      <w:pPr>
        <w:tabs>
          <w:tab w:val="left" w:pos="709"/>
        </w:tabs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425AD">
        <w:rPr>
          <w:rFonts w:ascii="Times New Roman" w:hAnsi="Times New Roman" w:cs="Times New Roman"/>
          <w:sz w:val="28"/>
          <w:szCs w:val="28"/>
          <w:lang w:val="be-BY"/>
        </w:rPr>
        <w:lastRenderedPageBreak/>
        <w:t>У Беллазёрску ў горадзе</w:t>
      </w:r>
    </w:p>
    <w:p w:rsidR="009425AD" w:rsidRPr="009425AD" w:rsidRDefault="009425AD" w:rsidP="009425AD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425AD">
        <w:rPr>
          <w:rFonts w:ascii="Times New Roman" w:hAnsi="Times New Roman" w:cs="Times New Roman"/>
          <w:sz w:val="28"/>
          <w:szCs w:val="28"/>
          <w:lang w:val="be-BY"/>
        </w:rPr>
        <w:t>Лісце асыпаецца.</w:t>
      </w:r>
    </w:p>
    <w:p w:rsidR="009425AD" w:rsidRPr="009425AD" w:rsidRDefault="009425AD" w:rsidP="009425AD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425AD">
        <w:rPr>
          <w:rFonts w:ascii="Times New Roman" w:hAnsi="Times New Roman" w:cs="Times New Roman"/>
          <w:sz w:val="28"/>
          <w:szCs w:val="28"/>
          <w:lang w:val="be-BY"/>
        </w:rPr>
        <w:t>У нашым Пескаўскім саўгасе</w:t>
      </w:r>
    </w:p>
    <w:p w:rsidR="009425AD" w:rsidRPr="009425AD" w:rsidRDefault="009425AD" w:rsidP="009425AD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425AD">
        <w:rPr>
          <w:rFonts w:ascii="Times New Roman" w:hAnsi="Times New Roman" w:cs="Times New Roman"/>
          <w:sz w:val="28"/>
          <w:szCs w:val="28"/>
          <w:lang w:val="be-BY"/>
        </w:rPr>
        <w:t>У спірце ўсе купаюцца.</w:t>
      </w:r>
    </w:p>
    <w:p w:rsidR="009425AD" w:rsidRDefault="009425AD" w:rsidP="009425AD">
      <w:pPr>
        <w:spacing w:after="0" w:line="240" w:lineRule="auto"/>
        <w:ind w:left="2835"/>
        <w:jc w:val="both"/>
        <w:rPr>
          <w:rFonts w:ascii="Times New Roman" w:hAnsi="Times New Roman" w:cs="Times New Roman"/>
          <w:sz w:val="28"/>
          <w:szCs w:val="28"/>
          <w:lang w:val="be-BY"/>
        </w:rPr>
        <w:sectPr w:rsidR="009425AD" w:rsidSect="009425AD">
          <w:type w:val="continuous"/>
          <w:pgSz w:w="11906" w:h="16838"/>
          <w:pgMar w:top="1134" w:right="851" w:bottom="1134" w:left="1701" w:header="709" w:footer="709" w:gutter="0"/>
          <w:pgNumType w:start="4"/>
          <w:cols w:num="2" w:space="708"/>
          <w:docGrid w:linePitch="360"/>
        </w:sectPr>
      </w:pPr>
    </w:p>
    <w:p w:rsidR="009425AD" w:rsidRDefault="009425AD" w:rsidP="009425AD">
      <w:pPr>
        <w:spacing w:after="0" w:line="240" w:lineRule="auto"/>
        <w:ind w:left="2835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A031B" w:rsidRDefault="006A031B" w:rsidP="006A031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A031B">
        <w:rPr>
          <w:rFonts w:ascii="Times New Roman" w:hAnsi="Times New Roman" w:cs="Times New Roman"/>
          <w:sz w:val="28"/>
          <w:szCs w:val="28"/>
          <w:lang w:val="be-BY"/>
        </w:rPr>
        <w:t>прыпеўкі -- партрэтныя характарыстыкі</w:t>
      </w:r>
      <w:r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F86524" w:rsidRPr="006A031B" w:rsidRDefault="00F86524" w:rsidP="00F86524">
      <w:p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14F1E" w:rsidRDefault="00E14F1E" w:rsidP="006A031B">
      <w:pPr>
        <w:spacing w:after="0" w:line="240" w:lineRule="auto"/>
        <w:ind w:left="2835"/>
        <w:jc w:val="both"/>
        <w:rPr>
          <w:rFonts w:ascii="Times New Roman" w:hAnsi="Times New Roman" w:cs="Times New Roman"/>
          <w:sz w:val="28"/>
          <w:szCs w:val="28"/>
          <w:lang w:val="be-BY"/>
        </w:rPr>
        <w:sectPr w:rsidR="00E14F1E" w:rsidSect="00963363">
          <w:type w:val="continuous"/>
          <w:pgSz w:w="11906" w:h="16838"/>
          <w:pgMar w:top="1134" w:right="851" w:bottom="1134" w:left="1701" w:header="709" w:footer="709" w:gutter="0"/>
          <w:pgNumType w:start="4"/>
          <w:cols w:space="708"/>
          <w:docGrid w:linePitch="360"/>
        </w:sectPr>
      </w:pPr>
    </w:p>
    <w:p w:rsidR="006A031B" w:rsidRDefault="006A031B" w:rsidP="00E14F1E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A031B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Ох, шо ў нас за гармоніст, </w:t>
      </w:r>
    </w:p>
    <w:p w:rsidR="006A031B" w:rsidRDefault="006A031B" w:rsidP="00E14F1E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 xml:space="preserve">ун цыбулю добрэ іст, </w:t>
      </w:r>
    </w:p>
    <w:p w:rsidR="00E14F1E" w:rsidRDefault="006A031B" w:rsidP="00E14F1E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Я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 xml:space="preserve">к по гуліцы ідэ, </w:t>
      </w:r>
    </w:p>
    <w:p w:rsidR="00E14F1E" w:rsidRPr="006A031B" w:rsidRDefault="00E14F1E" w:rsidP="00E14F1E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Т</w:t>
      </w:r>
      <w:r w:rsidRPr="006A031B">
        <w:rPr>
          <w:rFonts w:ascii="Times New Roman" w:hAnsi="Times New Roman" w:cs="Times New Roman"/>
          <w:sz w:val="28"/>
          <w:szCs w:val="28"/>
          <w:lang w:val="be-BY"/>
        </w:rPr>
        <w:t>о крычыт: цыбуля дэ.</w:t>
      </w:r>
    </w:p>
    <w:p w:rsidR="006A031B" w:rsidRDefault="006A031B" w:rsidP="00E14F1E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14F1E" w:rsidRPr="00E14F1E" w:rsidRDefault="00E14F1E" w:rsidP="00E14F1E">
      <w:pPr>
        <w:spacing w:after="0" w:line="240" w:lineRule="auto"/>
        <w:ind w:left="567" w:right="53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Ой,  хто  там  ідэ, </w:t>
      </w:r>
    </w:p>
    <w:p w:rsidR="00E14F1E" w:rsidRPr="00E14F1E" w:rsidRDefault="00E14F1E" w:rsidP="00E14F1E">
      <w:pPr>
        <w:spacing w:after="0" w:line="240" w:lineRule="auto"/>
        <w:ind w:left="567" w:right="53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14F1E">
        <w:rPr>
          <w:rFonts w:ascii="Times New Roman" w:hAnsi="Times New Roman" w:cs="Times New Roman"/>
          <w:sz w:val="28"/>
          <w:szCs w:val="28"/>
          <w:lang w:val="be-BY"/>
        </w:rPr>
        <w:t>Хороша походка:</w:t>
      </w:r>
    </w:p>
    <w:p w:rsidR="00E14F1E" w:rsidRPr="00E14F1E" w:rsidRDefault="00E14F1E" w:rsidP="00E14F1E">
      <w:pPr>
        <w:spacing w:after="0" w:line="240" w:lineRule="auto"/>
        <w:ind w:left="567" w:right="53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14F1E">
        <w:rPr>
          <w:rFonts w:ascii="Times New Roman" w:hAnsi="Times New Roman" w:cs="Times New Roman"/>
          <w:sz w:val="28"/>
          <w:szCs w:val="28"/>
          <w:lang w:val="be-BY"/>
        </w:rPr>
        <w:t>Одна  лапа  касалапа,</w:t>
      </w:r>
    </w:p>
    <w:p w:rsidR="00E14F1E" w:rsidRPr="00E14F1E" w:rsidRDefault="00E14F1E" w:rsidP="00E14F1E">
      <w:pPr>
        <w:spacing w:after="0" w:line="240" w:lineRule="auto"/>
        <w:ind w:left="567" w:right="53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14F1E">
        <w:rPr>
          <w:rFonts w:ascii="Times New Roman" w:hAnsi="Times New Roman" w:cs="Times New Roman"/>
          <w:sz w:val="28"/>
          <w:szCs w:val="28"/>
          <w:lang w:val="be-BY"/>
        </w:rPr>
        <w:t>Другая – коротка.</w:t>
      </w:r>
    </w:p>
    <w:p w:rsidR="00E14F1E" w:rsidRPr="00E14F1E" w:rsidRDefault="00E14F1E" w:rsidP="00E14F1E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  <w:sectPr w:rsidR="00E14F1E" w:rsidRPr="00E14F1E" w:rsidSect="00E14F1E">
          <w:type w:val="continuous"/>
          <w:pgSz w:w="11906" w:h="16838"/>
          <w:pgMar w:top="1134" w:right="851" w:bottom="1134" w:left="1701" w:header="709" w:footer="709" w:gutter="0"/>
          <w:pgNumType w:start="4"/>
          <w:cols w:num="2" w:space="708"/>
          <w:docGrid w:linePitch="360"/>
        </w:sectPr>
      </w:pPr>
    </w:p>
    <w:p w:rsidR="00E14F1E" w:rsidRDefault="00E14F1E" w:rsidP="00F86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  <w:sectPr w:rsidR="00E14F1E" w:rsidSect="00E14F1E">
          <w:type w:val="continuous"/>
          <w:pgSz w:w="11906" w:h="16838"/>
          <w:pgMar w:top="1134" w:right="851" w:bottom="1134" w:left="1701" w:header="709" w:footer="709" w:gutter="0"/>
          <w:pgNumType w:start="4"/>
          <w:cols w:space="708"/>
          <w:docGrid w:linePitch="360"/>
        </w:sectPr>
      </w:pPr>
    </w:p>
    <w:p w:rsidR="00F86524" w:rsidRDefault="00BE31A4" w:rsidP="00EB4D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lastRenderedPageBreak/>
        <w:t>Рэдка, але сустракаем і дыялагічную форму прыпевак. Іх выкананне ўяўляе своеасаблівы паэтычны дыялог. Гэтая асаблівасць адлюстравалася на кампазіцыйнай форме прыпевак-дыялогаў. Кожная прыпеўка выконваецца адной асобай, хоць кампазіцыйна распадаецца на дзве часткі, якія выражаюць думкі і пачуцці розных людзей. Такія прыпеўкі ўтрымліваюць асобныя элементы драматызацыі .</w:t>
      </w:r>
      <w:r w:rsidR="00EB4DA6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Напрыклад</w:t>
      </w:r>
      <w:r w:rsidR="00F8652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: </w:t>
      </w:r>
    </w:p>
    <w:p w:rsidR="00BE31A4" w:rsidRPr="00F414E4" w:rsidRDefault="00BE31A4" w:rsidP="00EB4D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</w:p>
    <w:p w:rsidR="009425AD" w:rsidRDefault="009425AD" w:rsidP="00F414E4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  <w:sectPr w:rsidR="009425AD" w:rsidSect="00963363">
          <w:type w:val="continuous"/>
          <w:pgSz w:w="11906" w:h="16838"/>
          <w:pgMar w:top="1134" w:right="851" w:bottom="1134" w:left="1701" w:header="709" w:footer="709" w:gutter="0"/>
          <w:pgNumType w:start="4"/>
          <w:cols w:space="708"/>
          <w:docGrid w:linePitch="360"/>
        </w:sectPr>
      </w:pPr>
    </w:p>
    <w:p w:rsidR="00BE31A4" w:rsidRPr="00F414E4" w:rsidRDefault="00BE31A4" w:rsidP="009425A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lastRenderedPageBreak/>
        <w:t>По</w:t>
      </w:r>
      <w:r w:rsidRPr="00F414E4">
        <w:rPr>
          <w:rFonts w:ascii="Times New Roman" w:eastAsia="Times New Roman" w:hAnsi="Times New Roman" w:cs="Times New Roman"/>
          <w:sz w:val="28"/>
          <w:szCs w:val="28"/>
        </w:rPr>
        <w:t xml:space="preserve">дружка моя, </w:t>
      </w:r>
    </w:p>
    <w:p w:rsidR="00BE31A4" w:rsidRPr="00F414E4" w:rsidRDefault="00BE31A4" w:rsidP="009425A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Як</w:t>
      </w:r>
      <w:r w:rsidRPr="00F414E4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о</w:t>
      </w:r>
      <w:r w:rsidRPr="00F414E4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і</w:t>
      </w:r>
      <w:r w:rsidRPr="00F414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5813">
        <w:rPr>
          <w:rFonts w:ascii="Times New Roman" w:eastAsia="Times New Roman" w:hAnsi="Times New Roman" w:cs="Times New Roman"/>
          <w:sz w:val="28"/>
          <w:szCs w:val="28"/>
          <w:lang w:val="be-BY"/>
        </w:rPr>
        <w:t>н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э</w:t>
      </w:r>
      <w:r w:rsidRPr="00F414E4">
        <w:rPr>
          <w:rFonts w:ascii="Times New Roman" w:eastAsia="Times New Roman" w:hAnsi="Times New Roman" w:cs="Times New Roman"/>
          <w:sz w:val="28"/>
          <w:szCs w:val="28"/>
        </w:rPr>
        <w:t xml:space="preserve"> стыдно?</w:t>
      </w:r>
    </w:p>
    <w:p w:rsidR="00BE31A4" w:rsidRPr="00F414E4" w:rsidRDefault="00BE31A4" w:rsidP="009425A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t xml:space="preserve">Дома ты </w:t>
      </w:r>
      <w:r w:rsidR="00975813">
        <w:rPr>
          <w:rFonts w:ascii="Times New Roman" w:eastAsia="Times New Roman" w:hAnsi="Times New Roman" w:cs="Times New Roman"/>
          <w:sz w:val="28"/>
          <w:szCs w:val="28"/>
          <w:lang w:val="be-BY"/>
        </w:rPr>
        <w:t>н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э</w:t>
      </w:r>
      <w:r w:rsidR="009758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5813">
        <w:rPr>
          <w:rFonts w:ascii="Times New Roman" w:eastAsia="Times New Roman" w:hAnsi="Times New Roman" w:cs="Times New Roman"/>
          <w:sz w:val="28"/>
          <w:szCs w:val="28"/>
          <w:lang w:val="be-BY"/>
        </w:rPr>
        <w:t>помагаеш</w:t>
      </w:r>
      <w:r w:rsidRPr="00F414E4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E31A4" w:rsidRPr="00F414E4" w:rsidRDefault="00975813" w:rsidP="009425A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Думаеш, нэ выдно?</w:t>
      </w:r>
      <w:r w:rsidR="00BE31A4" w:rsidRPr="00F414E4">
        <w:rPr>
          <w:rFonts w:ascii="Times New Roman" w:eastAsia="Times New Roman" w:hAnsi="Times New Roman" w:cs="Times New Roman"/>
          <w:sz w:val="28"/>
          <w:szCs w:val="28"/>
        </w:rPr>
        <w:t xml:space="preserve"> видно?</w:t>
      </w:r>
    </w:p>
    <w:p w:rsidR="00BE31A4" w:rsidRPr="00F414E4" w:rsidRDefault="00BE31A4" w:rsidP="00F414E4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31A4" w:rsidRPr="00F414E4" w:rsidRDefault="00BE31A4" w:rsidP="0064532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Подружка моя, </w:t>
      </w:r>
    </w:p>
    <w:p w:rsidR="00BE31A4" w:rsidRPr="00F414E4" w:rsidRDefault="00BE31A4" w:rsidP="009425A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t xml:space="preserve">Я ж </w:t>
      </w:r>
      <w:r w:rsidR="00975813">
        <w:rPr>
          <w:rFonts w:ascii="Times New Roman" w:eastAsia="Times New Roman" w:hAnsi="Times New Roman" w:cs="Times New Roman"/>
          <w:sz w:val="28"/>
          <w:szCs w:val="28"/>
          <w:lang w:val="be-BY"/>
        </w:rPr>
        <w:t>помагаю</w:t>
      </w:r>
      <w:r w:rsidRPr="00F414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31A4" w:rsidRPr="00F414E4" w:rsidRDefault="00BE31A4" w:rsidP="009425A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t xml:space="preserve">Одну ложку </w:t>
      </w:r>
      <w:r w:rsidR="00975813">
        <w:rPr>
          <w:rFonts w:ascii="Times New Roman" w:eastAsia="Times New Roman" w:hAnsi="Times New Roman" w:cs="Times New Roman"/>
          <w:sz w:val="28"/>
          <w:szCs w:val="28"/>
          <w:lang w:val="be-BY"/>
        </w:rPr>
        <w:t>вымыю</w:t>
      </w:r>
      <w:r w:rsidRPr="00F414E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BE31A4" w:rsidRDefault="00BE31A4" w:rsidP="009425A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э</w:t>
      </w:r>
      <w:r w:rsidRPr="00F414E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э</w:t>
      </w:r>
      <w:r w:rsidR="00975813">
        <w:rPr>
          <w:rFonts w:ascii="Times New Roman" w:eastAsia="Times New Roman" w:hAnsi="Times New Roman" w:cs="Times New Roman"/>
          <w:sz w:val="28"/>
          <w:szCs w:val="28"/>
          <w:lang w:val="be-BY"/>
        </w:rPr>
        <w:t>ть</w:t>
      </w:r>
      <w:r w:rsidRPr="00F414E4">
        <w:rPr>
          <w:rFonts w:ascii="Times New Roman" w:eastAsia="Times New Roman" w:hAnsi="Times New Roman" w:cs="Times New Roman"/>
          <w:sz w:val="28"/>
          <w:szCs w:val="28"/>
        </w:rPr>
        <w:t xml:space="preserve"> замараю.</w:t>
      </w:r>
    </w:p>
    <w:p w:rsidR="009425AD" w:rsidRDefault="009425AD" w:rsidP="00F414E4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  <w:sectPr w:rsidR="009425AD" w:rsidSect="009425AD">
          <w:type w:val="continuous"/>
          <w:pgSz w:w="11906" w:h="16838"/>
          <w:pgMar w:top="1134" w:right="851" w:bottom="1134" w:left="1701" w:header="709" w:footer="709" w:gutter="0"/>
          <w:pgNumType w:start="4"/>
          <w:cols w:num="2" w:space="708"/>
          <w:docGrid w:linePitch="360"/>
        </w:sectPr>
      </w:pPr>
    </w:p>
    <w:p w:rsidR="00F86524" w:rsidRPr="00F86524" w:rsidRDefault="00F86524" w:rsidP="00F414E4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EB4DA6" w:rsidRDefault="00F86524" w:rsidP="00D1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Б</w:t>
      </w:r>
      <w:r w:rsidR="00EB4DA6"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ольшасць  узораў складаюць прыпеўкі дзяўчат. Бо стваральнікамі прыпевак былі пераважна жанчыны. Менавіта іх думкі, пачуцці, асабліва іх любоўныя перажыванні атрымалі ў прыпеўках поўнае адлюстраванне. У кожнай з іх пададзена невялікая сюжэтная сітуацыя.</w:t>
      </w:r>
    </w:p>
    <w:p w:rsidR="00F86524" w:rsidRPr="00F414E4" w:rsidRDefault="00F86524" w:rsidP="00EB4D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tbl>
      <w:tblPr>
        <w:tblStyle w:val="af3"/>
        <w:tblW w:w="111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4785"/>
      </w:tblGrid>
      <w:tr w:rsidR="00F86524" w:rsidTr="008D0CF8">
        <w:tc>
          <w:tcPr>
            <w:tcW w:w="6345" w:type="dxa"/>
          </w:tcPr>
          <w:p w:rsidR="00F86524" w:rsidRDefault="00F86524" w:rsidP="008D0CF8">
            <w:pPr>
              <w:ind w:left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Неужели перельётся,</w:t>
            </w:r>
          </w:p>
          <w:p w:rsidR="00F86524" w:rsidRDefault="00F86524" w:rsidP="008D0CF8">
            <w:pPr>
              <w:ind w:left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Неужели выльется,</w:t>
            </w:r>
          </w:p>
          <w:p w:rsidR="00F86524" w:rsidRDefault="00F86524" w:rsidP="008D0CF8">
            <w:pPr>
              <w:ind w:left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Неужели переменится</w:t>
            </w:r>
          </w:p>
          <w:p w:rsidR="00F86524" w:rsidRDefault="00F86524" w:rsidP="008D0CF8">
            <w:pPr>
              <w:ind w:left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Моя фамилица?</w:t>
            </w:r>
          </w:p>
          <w:p w:rsidR="00F86524" w:rsidRDefault="00F86524" w:rsidP="008D0CF8">
            <w:pPr>
              <w:ind w:left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F86524" w:rsidRDefault="00F86524" w:rsidP="008D0CF8">
            <w:pPr>
              <w:ind w:left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Мэнэ маты была, была,</w:t>
            </w:r>
          </w:p>
          <w:p w:rsidR="00F86524" w:rsidRDefault="00F86524" w:rsidP="008D0CF8">
            <w:pPr>
              <w:ind w:left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Шоб я Колю нэ любыла.</w:t>
            </w:r>
          </w:p>
          <w:p w:rsidR="009425AD" w:rsidRDefault="009425AD" w:rsidP="008D0CF8">
            <w:pPr>
              <w:ind w:left="2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9425AD" w:rsidRDefault="009425AD" w:rsidP="008D0CF8">
            <w:pPr>
              <w:ind w:left="2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8D0CF8" w:rsidRDefault="008D0CF8" w:rsidP="008D0CF8">
            <w:pPr>
              <w:ind w:left="2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На горы стоіт лопух.</w:t>
            </w:r>
          </w:p>
          <w:p w:rsidR="008D0CF8" w:rsidRDefault="008D0CF8" w:rsidP="008D0CF8">
            <w:pPr>
              <w:ind w:left="2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Коб ты, мыленькі, опух,</w:t>
            </w:r>
          </w:p>
          <w:p w:rsidR="008D0CF8" w:rsidRDefault="008D0CF8" w:rsidP="008D0CF8">
            <w:pPr>
              <w:ind w:left="2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Коб ты ногі поламаў,</w:t>
            </w:r>
          </w:p>
          <w:p w:rsidR="008D0CF8" w:rsidRDefault="008D0CF8" w:rsidP="008D0CF8">
            <w:pPr>
              <w:ind w:left="2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Як другую проважаў.</w:t>
            </w:r>
          </w:p>
          <w:p w:rsidR="00F86524" w:rsidRDefault="00F86524" w:rsidP="00F865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4785" w:type="dxa"/>
          </w:tcPr>
          <w:p w:rsidR="008D0CF8" w:rsidRDefault="008D0CF8" w:rsidP="008D0C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lastRenderedPageBreak/>
              <w:t>А я буду плакаты,</w:t>
            </w:r>
          </w:p>
          <w:p w:rsidR="008D0CF8" w:rsidRDefault="008D0CF8" w:rsidP="008D0C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З Колею балакаты</w:t>
            </w:r>
          </w:p>
          <w:p w:rsidR="008D0CF8" w:rsidRDefault="008D0CF8" w:rsidP="00F865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8D0CF8" w:rsidRDefault="008D0CF8" w:rsidP="008D0C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Ох, хто ж там ідзе</w:t>
            </w:r>
          </w:p>
          <w:p w:rsidR="008D0CF8" w:rsidRDefault="008D0CF8" w:rsidP="008D0C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Паміж аербамі.</w:t>
            </w:r>
          </w:p>
          <w:p w:rsidR="008D0CF8" w:rsidRDefault="008D0CF8" w:rsidP="008D0C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Гэта мілка мая</w:t>
            </w:r>
          </w:p>
          <w:p w:rsidR="008D0CF8" w:rsidRDefault="008D0CF8" w:rsidP="008D0C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Свеціць рэбрамі.</w:t>
            </w:r>
          </w:p>
          <w:p w:rsidR="008D0CF8" w:rsidRDefault="008D0CF8" w:rsidP="00F865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8D0CF8" w:rsidRDefault="008D0CF8" w:rsidP="00F865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8D0CF8" w:rsidRDefault="008D0CF8" w:rsidP="00F865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8D0CF8" w:rsidRDefault="008D0CF8" w:rsidP="00F865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F86524" w:rsidRDefault="00F86524" w:rsidP="00F865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:rsidR="00BE31A4" w:rsidRPr="00F414E4" w:rsidRDefault="00BE31A4" w:rsidP="00F865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lastRenderedPageBreak/>
        <w:t>Заўважылі яшчэ, што існуюць асобныя прыёмы ўнутранай кампазіцыі матэрыялу ў прыпеўках-маналогах і дыялогах.</w:t>
      </w:r>
      <w:r w:rsidR="00F8652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Асаблівае значэнне для такіх прыпевак мае прыём звароту. У залежнасці ад таго, да каго звяртаюцца ў прыпеўцы, выдзяляем наступныя звароты:</w:t>
      </w:r>
    </w:p>
    <w:p w:rsidR="00BE31A4" w:rsidRPr="00F414E4" w:rsidRDefault="00BE31A4" w:rsidP="00F414E4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да бацькоў, </w:t>
      </w:r>
    </w:p>
    <w:p w:rsidR="00BE31A4" w:rsidRPr="00F414E4" w:rsidRDefault="00BE31A4" w:rsidP="00F414E4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да каханага;</w:t>
      </w:r>
    </w:p>
    <w:p w:rsidR="00BE31A4" w:rsidRPr="00F414E4" w:rsidRDefault="00BE31A4" w:rsidP="00F414E4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да сяброўкі;</w:t>
      </w:r>
    </w:p>
    <w:p w:rsidR="00BE31A4" w:rsidRPr="00F414E4" w:rsidRDefault="00BE31A4" w:rsidP="00F414E4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да саперніцы;</w:t>
      </w:r>
    </w:p>
    <w:p w:rsidR="00BE31A4" w:rsidRDefault="00BE31A4" w:rsidP="00F414E4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да аўдыторыі.</w:t>
      </w:r>
    </w:p>
    <w:p w:rsidR="00F86524" w:rsidRPr="00F414E4" w:rsidRDefault="00F86524" w:rsidP="00F86524">
      <w:pPr>
        <w:spacing w:after="0" w:line="240" w:lineRule="auto"/>
        <w:ind w:left="12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BE31A4" w:rsidRDefault="00BE31A4" w:rsidP="00F8652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Узоры такіх прыпевак са звароткамі.</w:t>
      </w:r>
    </w:p>
    <w:p w:rsidR="00F86524" w:rsidRDefault="00F86524" w:rsidP="00F8652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86524" w:rsidRPr="00587E9B" w:rsidTr="00F86524">
        <w:tc>
          <w:tcPr>
            <w:tcW w:w="4785" w:type="dxa"/>
          </w:tcPr>
          <w:p w:rsidR="00F86524" w:rsidRPr="00F414E4" w:rsidRDefault="00F86524" w:rsidP="00F86524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Ой, девчата дорогие,</w:t>
            </w:r>
          </w:p>
          <w:p w:rsidR="00F86524" w:rsidRPr="00F414E4" w:rsidRDefault="00F86524" w:rsidP="00F86524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Сами себя губите.</w:t>
            </w:r>
          </w:p>
          <w:p w:rsidR="00F86524" w:rsidRPr="00F414E4" w:rsidRDefault="00F86524" w:rsidP="00F86524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 xml:space="preserve">За четыри </w:t>
            </w: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 xml:space="preserve"> поцелуя</w:t>
            </w:r>
          </w:p>
          <w:p w:rsidR="00F86524" w:rsidRPr="00F414E4" w:rsidRDefault="00F86524" w:rsidP="00F86524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Вы козу полюбите.</w:t>
            </w:r>
          </w:p>
          <w:p w:rsidR="00F86524" w:rsidRPr="00F414E4" w:rsidRDefault="00F86524" w:rsidP="00F86524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F86524" w:rsidRPr="00F414E4" w:rsidRDefault="00F86524" w:rsidP="00F86524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 xml:space="preserve">Подружка моя, </w:t>
            </w:r>
          </w:p>
          <w:p w:rsidR="00F86524" w:rsidRPr="00F414E4" w:rsidRDefault="00F86524" w:rsidP="00F86524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Что же ты наделала?</w:t>
            </w:r>
          </w:p>
          <w:p w:rsidR="00F86524" w:rsidRPr="00F414E4" w:rsidRDefault="00F86524" w:rsidP="00F86524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Я любила, ты отбила,</w:t>
            </w:r>
          </w:p>
          <w:p w:rsidR="00F86524" w:rsidRPr="00F414E4" w:rsidRDefault="00F86524" w:rsidP="00F86524">
            <w:pPr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Я бы так не сделала.</w:t>
            </w:r>
          </w:p>
          <w:p w:rsidR="00F86524" w:rsidRDefault="00F86524" w:rsidP="00F865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4786" w:type="dxa"/>
          </w:tcPr>
          <w:p w:rsidR="00F86524" w:rsidRPr="00F414E4" w:rsidRDefault="00F86524" w:rsidP="00F86524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Не ругай меня, мамаша,</w:t>
            </w:r>
          </w:p>
          <w:p w:rsidR="00F86524" w:rsidRPr="00F414E4" w:rsidRDefault="00F86524" w:rsidP="00F86524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Не ругай так грозно.</w:t>
            </w:r>
          </w:p>
          <w:p w:rsidR="00F86524" w:rsidRPr="00F414E4" w:rsidRDefault="00F86524" w:rsidP="00F86524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Ты сама была такою</w:t>
            </w:r>
          </w:p>
          <w:p w:rsidR="00F86524" w:rsidRPr="00F414E4" w:rsidRDefault="00F86524" w:rsidP="00F86524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Приходила поздно.</w:t>
            </w:r>
          </w:p>
          <w:p w:rsidR="00F86524" w:rsidRPr="00F414E4" w:rsidRDefault="00F86524" w:rsidP="00F86524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  <w:p w:rsidR="00F86524" w:rsidRPr="00F414E4" w:rsidRDefault="00F86524" w:rsidP="00F86524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Кавалір, кавалір,</w:t>
            </w:r>
          </w:p>
          <w:p w:rsidR="00F86524" w:rsidRPr="00F414E4" w:rsidRDefault="00F86524" w:rsidP="00F86524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Коб ты проваліўса.</w:t>
            </w:r>
          </w:p>
          <w:p w:rsidR="00F86524" w:rsidRPr="00F414E4" w:rsidRDefault="00F86524" w:rsidP="00F86524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Одын вэчор постояў</w:t>
            </w:r>
          </w:p>
          <w:p w:rsidR="00F86524" w:rsidRPr="00F414E4" w:rsidRDefault="00F86524" w:rsidP="00F86524">
            <w:pPr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F414E4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І ўсім похваліўса.</w:t>
            </w:r>
          </w:p>
          <w:p w:rsidR="00F86524" w:rsidRDefault="00F86524" w:rsidP="00F865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:rsidR="00F86524" w:rsidRPr="00F414E4" w:rsidRDefault="00F86524" w:rsidP="00F86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BE31A4" w:rsidRPr="00F414E4" w:rsidRDefault="00BE31A4" w:rsidP="001C5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Звароткі дакладна называюць вобраз, у адрас каго накіраваныя тыя ці іншыя думкі і пачуцці. Яны ў час выканання аблягчаюць успрыманне прыпеўкі, гавораць, каго яна датычыцца найперш, хто яе павінен слухаць асабліва ўважліва, хто пры жаданні на такую прыпеўку можа адказаць сваёй.</w:t>
      </w:r>
    </w:p>
    <w:p w:rsidR="00BE31A4" w:rsidRPr="00F414E4" w:rsidRDefault="00BE31A4" w:rsidP="00F4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  Нярэдка прыпеўкі-маналогі, утрымліваюць пытанні да таго, каму яны адрасаваны. Уключаныя ў прыпеўку, яны інтрыгуюць, прыцягваюць увагу слухачоў.</w:t>
      </w:r>
      <w:r w:rsidR="00697E10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Яны павялічваюць псіхалагізм, эмацыянальную выразнасць прыпеўкі, іншым разам ствараюць камічную сітуацыю.</w:t>
      </w:r>
    </w:p>
    <w:p w:rsidR="00BE31A4" w:rsidRPr="00F414E4" w:rsidRDefault="00BE31A4" w:rsidP="00697E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Асобна варта сказаць пра прыпеўкі, што яднаюцца ў цэлыя невялікія групы праз выкарыстанне  агульных радкоў. Яны ствараюць цэлае апавяданне на тую ці іншую тэму. У час выканання такія прыпеўкі патрабавалася некалькіх выканаўцаў, паміж якімі завязваўся незвычайны паэтычны дыялог.</w:t>
      </w:r>
    </w:p>
    <w:p w:rsidR="00BE31A4" w:rsidRDefault="00BE31A4" w:rsidP="00F4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  <w:lang w:val="be-BY"/>
        </w:rPr>
        <w:t>Вось нізка такіх прыпевак.</w:t>
      </w:r>
    </w:p>
    <w:p w:rsidR="00697E10" w:rsidRPr="00F414E4" w:rsidRDefault="00697E10" w:rsidP="00F4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B21631" w:rsidRDefault="00B21631" w:rsidP="00F414E4">
      <w:pP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D13EB7" w:rsidRPr="00D13EB7" w:rsidRDefault="00D13EB7" w:rsidP="00F414E4">
      <w:pP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  <w:sectPr w:rsidR="00D13EB7" w:rsidRPr="00D13EB7" w:rsidSect="00963363">
          <w:type w:val="continuous"/>
          <w:pgSz w:w="11906" w:h="16838"/>
          <w:pgMar w:top="1134" w:right="851" w:bottom="1134" w:left="1701" w:header="709" w:footer="709" w:gutter="0"/>
          <w:pgNumType w:start="4"/>
          <w:cols w:space="708"/>
          <w:docGrid w:linePitch="360"/>
        </w:sectPr>
      </w:pPr>
    </w:p>
    <w:p w:rsidR="00BE31A4" w:rsidRPr="00F414E4" w:rsidRDefault="00BE31A4" w:rsidP="00D13EB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 мне милый изменил, </w:t>
      </w:r>
    </w:p>
    <w:p w:rsidR="00BE31A4" w:rsidRPr="00F414E4" w:rsidRDefault="00BE31A4" w:rsidP="00D13EB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t>А потом предупредил:</w:t>
      </w:r>
    </w:p>
    <w:p w:rsidR="00BE31A4" w:rsidRPr="00F414E4" w:rsidRDefault="00BE31A4" w:rsidP="00D13EB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t xml:space="preserve">Отдай, милочка, монету, </w:t>
      </w:r>
    </w:p>
    <w:p w:rsidR="00BE31A4" w:rsidRDefault="008D0CF8" w:rsidP="00D13EB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Что в кино тебя водил</w:t>
      </w:r>
    </w:p>
    <w:p w:rsidR="00D13EB7" w:rsidRPr="00D13EB7" w:rsidRDefault="00D13EB7" w:rsidP="00D13EB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BE31A4" w:rsidRPr="00F414E4" w:rsidRDefault="00BE31A4" w:rsidP="008D0CF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t>А мне милый изменил,</w:t>
      </w:r>
    </w:p>
    <w:p w:rsidR="00BE31A4" w:rsidRPr="00F414E4" w:rsidRDefault="00BE31A4" w:rsidP="008D0CF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t>Думал: плакать буду.</w:t>
      </w:r>
    </w:p>
    <w:p w:rsidR="00BE31A4" w:rsidRPr="00975813" w:rsidRDefault="00BE31A4" w:rsidP="008D0CF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t xml:space="preserve">Я такого </w:t>
      </w:r>
      <w:r w:rsidR="00975813">
        <w:rPr>
          <w:rFonts w:ascii="Times New Roman" w:eastAsia="Times New Roman" w:hAnsi="Times New Roman" w:cs="Times New Roman"/>
          <w:sz w:val="28"/>
          <w:szCs w:val="28"/>
          <w:lang w:val="be-BY"/>
        </w:rPr>
        <w:t>дурака</w:t>
      </w:r>
    </w:p>
    <w:p w:rsidR="00BE31A4" w:rsidRPr="00F414E4" w:rsidRDefault="00BE31A4" w:rsidP="008D0CF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t>За пять минут забуду.</w:t>
      </w:r>
    </w:p>
    <w:p w:rsidR="00BE31A4" w:rsidRPr="00F414E4" w:rsidRDefault="00BE31A4" w:rsidP="008D0CF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BE31A4" w:rsidRPr="00F414E4" w:rsidRDefault="00BE31A4" w:rsidP="00B216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lastRenderedPageBreak/>
        <w:t>А мне милый изменил,</w:t>
      </w:r>
    </w:p>
    <w:p w:rsidR="00BE31A4" w:rsidRPr="00F414E4" w:rsidRDefault="00BE31A4" w:rsidP="00B216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t xml:space="preserve">Думал, что </w:t>
      </w:r>
      <w:r w:rsidR="00975813">
        <w:rPr>
          <w:rFonts w:ascii="Times New Roman" w:eastAsia="Times New Roman" w:hAnsi="Times New Roman" w:cs="Times New Roman"/>
          <w:sz w:val="28"/>
          <w:szCs w:val="28"/>
          <w:lang w:val="be-BY"/>
        </w:rPr>
        <w:t>повешуся</w:t>
      </w:r>
      <w:r w:rsidRPr="00F414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31A4" w:rsidRPr="00F414E4" w:rsidRDefault="00BE31A4" w:rsidP="00B216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t>Вешайся, милёнок, сам,</w:t>
      </w:r>
    </w:p>
    <w:p w:rsidR="00BE31A4" w:rsidRDefault="00BE31A4" w:rsidP="00B216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eastAsia="Times New Roman" w:hAnsi="Times New Roman" w:cs="Times New Roman"/>
          <w:sz w:val="28"/>
          <w:szCs w:val="28"/>
        </w:rPr>
        <w:t>Я верёвочку подам.</w:t>
      </w:r>
    </w:p>
    <w:p w:rsidR="00B21631" w:rsidRDefault="00B21631" w:rsidP="00B216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B21631" w:rsidRPr="00B21631" w:rsidRDefault="00B21631" w:rsidP="00B216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1631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А мне милый изменил, </w:t>
      </w:r>
    </w:p>
    <w:p w:rsidR="00B21631" w:rsidRPr="00B21631" w:rsidRDefault="00B21631" w:rsidP="00B216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1631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Я сказала: “ Ох , ты, </w:t>
      </w:r>
    </w:p>
    <w:p w:rsidR="00B21631" w:rsidRPr="00B21631" w:rsidRDefault="00B21631" w:rsidP="00B216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1631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У тебя одни штаны, </w:t>
      </w:r>
    </w:p>
    <w:p w:rsidR="00B21631" w:rsidRPr="00B21631" w:rsidRDefault="00B21631" w:rsidP="00B216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1631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И то из моей кофты”.</w:t>
      </w:r>
      <w:r w:rsidRPr="00B2163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B21631" w:rsidRDefault="00B21631" w:rsidP="00F414E4">
      <w:pP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21631" w:rsidSect="00B21631">
          <w:type w:val="continuous"/>
          <w:pgSz w:w="11906" w:h="16838"/>
          <w:pgMar w:top="1134" w:right="851" w:bottom="1134" w:left="1701" w:header="709" w:footer="709" w:gutter="0"/>
          <w:pgNumType w:start="4"/>
          <w:cols w:num="2" w:space="564"/>
          <w:docGrid w:linePitch="360"/>
        </w:sectPr>
      </w:pPr>
    </w:p>
    <w:p w:rsidR="00B21631" w:rsidRPr="00B21631" w:rsidRDefault="00B21631" w:rsidP="00F414E4">
      <w:pP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31A4" w:rsidRPr="00F414E4" w:rsidRDefault="00BE31A4" w:rsidP="00F41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hAnsi="Times New Roman" w:cs="Times New Roman"/>
          <w:color w:val="808080"/>
          <w:sz w:val="28"/>
          <w:szCs w:val="28"/>
          <w:lang w:val="be-BY"/>
        </w:rPr>
        <w:t xml:space="preserve">      </w:t>
      </w:r>
      <w:r w:rsidRPr="00F414E4">
        <w:rPr>
          <w:rFonts w:ascii="Times New Roman" w:hAnsi="Times New Roman" w:cs="Times New Roman"/>
          <w:sz w:val="28"/>
          <w:szCs w:val="28"/>
          <w:lang w:val="be-BY"/>
        </w:rPr>
        <w:t xml:space="preserve">Усё сказанае дазваляе зрабіць вывад, што кампазіцыя прыпевак </w:t>
      </w:r>
      <w:r w:rsidR="00697E10">
        <w:rPr>
          <w:rFonts w:ascii="Times New Roman" w:hAnsi="Times New Roman" w:cs="Times New Roman"/>
          <w:sz w:val="28"/>
          <w:szCs w:val="28"/>
          <w:lang w:val="be-BY"/>
        </w:rPr>
        <w:t>мае сваю</w:t>
      </w:r>
      <w:r w:rsidRPr="00F414E4">
        <w:rPr>
          <w:rFonts w:ascii="Times New Roman" w:hAnsi="Times New Roman" w:cs="Times New Roman"/>
          <w:sz w:val="28"/>
          <w:szCs w:val="28"/>
          <w:lang w:val="be-BY"/>
        </w:rPr>
        <w:t xml:space="preserve"> жанрав</w:t>
      </w:r>
      <w:r w:rsidR="00697E10">
        <w:rPr>
          <w:rFonts w:ascii="Times New Roman" w:hAnsi="Times New Roman" w:cs="Times New Roman"/>
          <w:sz w:val="28"/>
          <w:szCs w:val="28"/>
          <w:lang w:val="be-BY"/>
        </w:rPr>
        <w:t>ую</w:t>
      </w:r>
      <w:r w:rsidRPr="00F414E4">
        <w:rPr>
          <w:rFonts w:ascii="Times New Roman" w:hAnsi="Times New Roman" w:cs="Times New Roman"/>
          <w:sz w:val="28"/>
          <w:szCs w:val="28"/>
          <w:lang w:val="be-BY"/>
        </w:rPr>
        <w:t xml:space="preserve"> спецыфік</w:t>
      </w:r>
      <w:r w:rsidR="00697E10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Pr="00F414E4">
        <w:rPr>
          <w:rFonts w:ascii="Times New Roman" w:hAnsi="Times New Roman" w:cs="Times New Roman"/>
          <w:sz w:val="28"/>
          <w:szCs w:val="28"/>
          <w:lang w:val="be-BY"/>
        </w:rPr>
        <w:t xml:space="preserve">. Таму варта прызнаць памылковым імкненне  некаторых даследчыкаў кампазіцыю прыпеўкі аўтаматычна выводзіць з кампазіцыі традыцыйных лірычных песень. </w:t>
      </w:r>
    </w:p>
    <w:p w:rsidR="00D13EB7" w:rsidRDefault="00BE31A4" w:rsidP="0069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hAnsi="Times New Roman" w:cs="Times New Roman"/>
          <w:sz w:val="28"/>
          <w:szCs w:val="28"/>
          <w:lang w:val="be-BY"/>
        </w:rPr>
        <w:t>Некаторыя прыёмы пабудовы прыпевак, як мы бачылі, злучаны не толькі з традыцыйнымі (</w:t>
      </w:r>
      <w:r w:rsidR="00B2163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sz w:val="28"/>
          <w:szCs w:val="28"/>
          <w:lang w:val="be-BY"/>
        </w:rPr>
        <w:t>частымі і працяглымі</w:t>
      </w:r>
      <w:r w:rsidR="001C555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F414E4">
        <w:rPr>
          <w:rFonts w:ascii="Times New Roman" w:hAnsi="Times New Roman" w:cs="Times New Roman"/>
          <w:sz w:val="28"/>
          <w:szCs w:val="28"/>
          <w:lang w:val="be-BY"/>
        </w:rPr>
        <w:t>) песнямі, але таксама з прыказкамі і прымаўкамі (напрыклад, прыём лагічнага, вольна-паэтычнага паралелізму). Аднак большасць прыёмаў  кампазіцыйнай арганізацыі матэрыялу ў      прыпеўках сведчыць пра іх жанравую арыгінальнасць, паэтычную  своеасаблівасць і наватарства.</w:t>
      </w:r>
    </w:p>
    <w:p w:rsidR="00BE31A4" w:rsidRPr="00BE449E" w:rsidRDefault="00BE31A4" w:rsidP="0069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414E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E449E" w:rsidRPr="00BE449E">
        <w:rPr>
          <w:rFonts w:ascii="Times New Roman" w:hAnsi="Times New Roman" w:cs="Times New Roman"/>
          <w:sz w:val="28"/>
          <w:szCs w:val="28"/>
          <w:lang w:val="be-BY"/>
        </w:rPr>
        <w:t>Аўтарскія прыпеўкі мы заўважылі, маюць шэраг адрозн</w:t>
      </w:r>
      <w:r w:rsidR="00D13EB7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="00BE449E" w:rsidRPr="00BE449E">
        <w:rPr>
          <w:rFonts w:ascii="Times New Roman" w:hAnsi="Times New Roman" w:cs="Times New Roman"/>
          <w:sz w:val="28"/>
          <w:szCs w:val="28"/>
          <w:lang w:val="be-BY"/>
        </w:rPr>
        <w:t>нняў ад народнай. Найперш маюць звуж</w:t>
      </w:r>
      <w:r w:rsidR="00D13EB7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BE449E" w:rsidRPr="00BE449E">
        <w:rPr>
          <w:rFonts w:ascii="Times New Roman" w:hAnsi="Times New Roman" w:cs="Times New Roman"/>
          <w:sz w:val="28"/>
          <w:szCs w:val="28"/>
          <w:lang w:val="be-BY"/>
        </w:rPr>
        <w:t>ную тэматыку. Пераважаюць сацыяльна-бытавыя</w:t>
      </w:r>
      <w:r w:rsidR="00D13EB7">
        <w:rPr>
          <w:rFonts w:ascii="Times New Roman" w:hAnsi="Times New Roman" w:cs="Times New Roman"/>
          <w:sz w:val="28"/>
          <w:szCs w:val="28"/>
          <w:lang w:val="be-BY"/>
        </w:rPr>
        <w:t xml:space="preserve"> прыпеўкі</w:t>
      </w:r>
      <w:r w:rsidR="00BE449E" w:rsidRPr="00BE449E">
        <w:rPr>
          <w:rFonts w:ascii="Times New Roman" w:hAnsi="Times New Roman" w:cs="Times New Roman"/>
          <w:sz w:val="28"/>
          <w:szCs w:val="28"/>
          <w:lang w:val="be-BY"/>
        </w:rPr>
        <w:t>. Кампазіцыйна гэта найчасцей маленькія апавяданні пра вялікія і малыя падзеі рэгіёна. Зваротак</w:t>
      </w:r>
      <w:r w:rsidR="00B21631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BE449E" w:rsidRPr="00BE449E">
        <w:rPr>
          <w:rFonts w:ascii="Times New Roman" w:hAnsi="Times New Roman" w:cs="Times New Roman"/>
          <w:sz w:val="28"/>
          <w:szCs w:val="28"/>
          <w:lang w:val="be-BY"/>
        </w:rPr>
        <w:t xml:space="preserve"> як яркі прыём унутранай кампазіцыі</w:t>
      </w:r>
      <w:r w:rsidR="00B21631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BE449E" w:rsidRPr="00BE449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21631">
        <w:rPr>
          <w:rFonts w:ascii="Times New Roman" w:hAnsi="Times New Roman" w:cs="Times New Roman"/>
          <w:sz w:val="28"/>
          <w:szCs w:val="28"/>
          <w:lang w:val="be-BY"/>
        </w:rPr>
        <w:t xml:space="preserve">ў </w:t>
      </w:r>
      <w:r w:rsidR="00BE449E" w:rsidRPr="00BE449E">
        <w:rPr>
          <w:rFonts w:ascii="Times New Roman" w:hAnsi="Times New Roman" w:cs="Times New Roman"/>
          <w:sz w:val="28"/>
          <w:szCs w:val="28"/>
          <w:lang w:val="be-BY"/>
        </w:rPr>
        <w:t xml:space="preserve">аўтарскай прыпеўцы </w:t>
      </w:r>
      <w:r w:rsidR="00B21631">
        <w:rPr>
          <w:rFonts w:ascii="Times New Roman" w:hAnsi="Times New Roman" w:cs="Times New Roman"/>
          <w:sz w:val="28"/>
          <w:szCs w:val="28"/>
          <w:lang w:val="be-BY"/>
        </w:rPr>
        <w:t>ужываецца не так часта</w:t>
      </w:r>
      <w:r w:rsidR="00BE449E" w:rsidRPr="00BE449E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B21631">
        <w:rPr>
          <w:rFonts w:ascii="Times New Roman" w:hAnsi="Times New Roman" w:cs="Times New Roman"/>
          <w:sz w:val="28"/>
          <w:szCs w:val="28"/>
          <w:lang w:val="be-BY"/>
        </w:rPr>
        <w:t xml:space="preserve"> Узоры аўтарскіх прыпевак.</w:t>
      </w:r>
    </w:p>
    <w:p w:rsidR="00BE31A4" w:rsidRPr="00F414E4" w:rsidRDefault="00BE31A4" w:rsidP="00F414E4">
      <w:pPr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  <w:lang w:val="be-BY"/>
        </w:rPr>
      </w:pPr>
    </w:p>
    <w:p w:rsidR="00DF5E68" w:rsidRDefault="00DF5E68" w:rsidP="00B21631">
      <w:pPr>
        <w:jc w:val="both"/>
        <w:rPr>
          <w:lang w:val="be-BY"/>
        </w:rPr>
        <w:sectPr w:rsidR="00DF5E68" w:rsidSect="00963363">
          <w:type w:val="continuous"/>
          <w:pgSz w:w="11906" w:h="16838"/>
          <w:pgMar w:top="1134" w:right="851" w:bottom="1134" w:left="1701" w:header="709" w:footer="709" w:gutter="0"/>
          <w:pgNumType w:start="4"/>
          <w:cols w:space="708"/>
          <w:docGrid w:linePitch="360"/>
        </w:sectPr>
      </w:pPr>
    </w:p>
    <w:p w:rsidR="00BE449E" w:rsidRPr="00DF5E68" w:rsidRDefault="00BE449E" w:rsidP="00B2163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lastRenderedPageBreak/>
        <w:t>А Васіль-ас</w:t>
      </w:r>
      <w:r w:rsidR="00B21631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Pr="00DF5E68">
        <w:rPr>
          <w:rFonts w:ascii="Times New Roman" w:hAnsi="Times New Roman" w:cs="Times New Roman"/>
          <w:sz w:val="28"/>
          <w:szCs w:val="28"/>
          <w:lang w:val="be-BY"/>
        </w:rPr>
        <w:t>менатар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Новы метад прымяніў.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Ён ў пацёмках не карову,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А бычка асемяніў.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F5E68" w:rsidRPr="00DF5E68" w:rsidRDefault="00BE449E" w:rsidP="00DF5E68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А я пескаўска звязда.</w:t>
      </w:r>
    </w:p>
    <w:p w:rsidR="00BE449E" w:rsidRPr="00DF5E68" w:rsidRDefault="00BE449E" w:rsidP="00DF5E68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Ну й не замукрышка.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Закахаўся ў мяне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Сам Баярскі Мішка.</w:t>
      </w:r>
    </w:p>
    <w:p w:rsidR="00DF5E68" w:rsidRPr="00DF5E68" w:rsidRDefault="00DF5E68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E449E" w:rsidRPr="00DF5E68" w:rsidRDefault="00BE449E" w:rsidP="00B21631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Ты міленькі, як цялятка,</w:t>
      </w:r>
    </w:p>
    <w:p w:rsidR="00BE449E" w:rsidRPr="00DF5E68" w:rsidRDefault="00BE449E" w:rsidP="00B21631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Толькі розніца адна: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Ты гарэлку п’еш із кубка,</w:t>
      </w:r>
    </w:p>
    <w:p w:rsidR="00DF5E68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Пойла п’е яно з вядра</w:t>
      </w:r>
      <w:r w:rsidR="009425AD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F5E68" w:rsidRPr="00DF5E68" w:rsidRDefault="00DF5E68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E449E" w:rsidRPr="00DF5E68" w:rsidRDefault="00BE449E" w:rsidP="009425A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Як у Спорава гуляла,</w:t>
      </w:r>
    </w:p>
    <w:p w:rsidR="00BE449E" w:rsidRPr="00DF5E68" w:rsidRDefault="00BE449E" w:rsidP="009425A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Ела юшку з карася.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lastRenderedPageBreak/>
        <w:t>Вярышка на развітанне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Падарыў мне парася.</w:t>
      </w:r>
    </w:p>
    <w:p w:rsidR="00DF5E68" w:rsidRPr="00DF5E68" w:rsidRDefault="00DF5E68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E449E" w:rsidRPr="00DF5E68" w:rsidRDefault="00BE449E" w:rsidP="00DF5E68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Мой міленькі кучаравы,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Вельмі ён прыгожы.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У саўгасе ёсць баран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На яго пахожы.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Я не Алла Пугачова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І не Вольга Варанец,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Но Кіркорова, божусь вам,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Завяду я пад вянец.</w:t>
      </w:r>
    </w:p>
    <w:p w:rsidR="00BE449E" w:rsidRPr="00DF5E68" w:rsidRDefault="00BE449E" w:rsidP="00BE449E">
      <w:pPr>
        <w:spacing w:after="0" w:line="240" w:lineRule="auto"/>
        <w:ind w:left="270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У заапарку пабывала,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Бачыла тушканчыка,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Гэта ж выліты мой муж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Пасля двух стаканаў.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Мне пісьмо прыслаў Малінін,</w:t>
      </w:r>
    </w:p>
    <w:p w:rsidR="00BE449E" w:rsidRPr="00DF5E68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Моліць: “Любка, адпішы,</w:t>
      </w:r>
    </w:p>
    <w:p w:rsidR="00BE449E" w:rsidRDefault="00BE449E" w:rsidP="00DF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Не шкадуй паперы белай,</w:t>
      </w:r>
    </w:p>
    <w:p w:rsidR="00D13EB7" w:rsidRDefault="00D13EB7" w:rsidP="00D13EB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Пашкадуй маёй душы”.</w:t>
      </w:r>
    </w:p>
    <w:p w:rsidR="00D13EB7" w:rsidRDefault="00D13EB7" w:rsidP="00D13EB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13EB7" w:rsidRPr="00DF5E68" w:rsidRDefault="00D13EB7" w:rsidP="00D13EB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Ў Белаазёрску ў горадзе </w:t>
      </w:r>
    </w:p>
    <w:p w:rsidR="00BE449E" w:rsidRPr="00DF5E68" w:rsidRDefault="00BE449E" w:rsidP="00D13EB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Лісце асыпаецца.</w:t>
      </w:r>
    </w:p>
    <w:p w:rsidR="00BE449E" w:rsidRPr="00DF5E68" w:rsidRDefault="00BE449E" w:rsidP="00D13EB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У нашым Пескаўскім саўгасе</w:t>
      </w:r>
    </w:p>
    <w:p w:rsidR="00BE449E" w:rsidRPr="00DF5E68" w:rsidRDefault="00BE449E" w:rsidP="00D13EB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У спірце ўсе купаюцца.</w:t>
      </w:r>
    </w:p>
    <w:p w:rsidR="00BE449E" w:rsidRPr="00DF5E68" w:rsidRDefault="00BE449E" w:rsidP="00D13EB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E449E" w:rsidRPr="00DF5E68" w:rsidRDefault="00DF5E68" w:rsidP="00D13EB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 xml:space="preserve">Покуль у Брэсце я спявала, </w:t>
      </w:r>
    </w:p>
    <w:p w:rsidR="00BE449E" w:rsidRPr="00DF5E68" w:rsidRDefault="00DF5E68" w:rsidP="00D13EB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 xml:space="preserve">Што </w:t>
      </w:r>
      <w:r w:rsidR="00BE449E" w:rsidRPr="00DF5E68">
        <w:rPr>
          <w:rFonts w:ascii="Times New Roman" w:hAnsi="Times New Roman" w:cs="Times New Roman"/>
          <w:sz w:val="28"/>
          <w:szCs w:val="28"/>
        </w:rPr>
        <w:t xml:space="preserve"> </w:t>
      </w:r>
      <w:r w:rsidR="00BE449E" w:rsidRPr="00DF5E68">
        <w:rPr>
          <w:rFonts w:ascii="Times New Roman" w:hAnsi="Times New Roman" w:cs="Times New Roman"/>
          <w:sz w:val="28"/>
          <w:szCs w:val="28"/>
          <w:lang w:val="be-BY"/>
        </w:rPr>
        <w:t xml:space="preserve">ў хаце рабілася? </w:t>
      </w:r>
    </w:p>
    <w:p w:rsidR="00BE449E" w:rsidRPr="00DF5E68" w:rsidRDefault="00BE449E" w:rsidP="00D13EB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Усе куры паздыхалі,</w:t>
      </w:r>
    </w:p>
    <w:p w:rsidR="00BE449E" w:rsidRPr="00DF5E68" w:rsidRDefault="00BE449E" w:rsidP="00D13EB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Парася скруцілася.</w:t>
      </w:r>
    </w:p>
    <w:p w:rsidR="00BE449E" w:rsidRPr="00DF5E68" w:rsidRDefault="00BE449E" w:rsidP="00D13EB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E449E" w:rsidRPr="00DF5E68" w:rsidRDefault="00BE449E" w:rsidP="00D13EB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Вёска весялілася</w:t>
      </w:r>
      <w:r w:rsidR="009425AD">
        <w:rPr>
          <w:rFonts w:ascii="Times New Roman" w:hAnsi="Times New Roman" w:cs="Times New Roman"/>
          <w:sz w:val="28"/>
          <w:szCs w:val="28"/>
          <w:lang w:val="be-BY"/>
        </w:rPr>
        <w:t>,</w:t>
      </w:r>
    </w:p>
    <w:p w:rsidR="00BE449E" w:rsidRPr="00DF5E68" w:rsidRDefault="00BE449E" w:rsidP="00D13EB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Дзень быў той, як свята,</w:t>
      </w:r>
    </w:p>
    <w:p w:rsidR="00BE449E" w:rsidRPr="00DF5E68" w:rsidRDefault="00BE449E" w:rsidP="00D13EB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Людзі ў тэлеку пазналі</w:t>
      </w:r>
    </w:p>
    <w:p w:rsidR="00BE449E" w:rsidRPr="00DF5E68" w:rsidRDefault="00BE449E" w:rsidP="00D13EB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F5E68">
        <w:rPr>
          <w:rFonts w:ascii="Times New Roman" w:hAnsi="Times New Roman" w:cs="Times New Roman"/>
          <w:sz w:val="28"/>
          <w:szCs w:val="28"/>
          <w:lang w:val="be-BY"/>
        </w:rPr>
        <w:t>Свайго дэпутата.</w:t>
      </w:r>
    </w:p>
    <w:p w:rsidR="00DF5E68" w:rsidRDefault="00DF5E68" w:rsidP="00DF5E68">
      <w:pPr>
        <w:ind w:left="567"/>
        <w:jc w:val="both"/>
        <w:rPr>
          <w:b/>
          <w:bCs/>
          <w:sz w:val="28"/>
          <w:szCs w:val="28"/>
          <w:lang w:val="be-BY"/>
        </w:rPr>
        <w:sectPr w:rsidR="00DF5E68" w:rsidSect="00D13EB7">
          <w:type w:val="continuous"/>
          <w:pgSz w:w="11906" w:h="16838"/>
          <w:pgMar w:top="1134" w:right="851" w:bottom="1134" w:left="1701" w:header="709" w:footer="709" w:gutter="0"/>
          <w:pgNumType w:start="1"/>
          <w:cols w:num="2" w:space="283"/>
          <w:docGrid w:linePitch="360"/>
        </w:sectPr>
      </w:pPr>
    </w:p>
    <w:p w:rsidR="00697E10" w:rsidRDefault="00697E10" w:rsidP="000E0E55">
      <w:pPr>
        <w:jc w:val="both"/>
        <w:rPr>
          <w:b/>
          <w:bCs/>
          <w:sz w:val="28"/>
          <w:szCs w:val="28"/>
          <w:lang w:val="be-BY"/>
        </w:rPr>
      </w:pPr>
    </w:p>
    <w:p w:rsidR="000E0E55" w:rsidRPr="00697E10" w:rsidRDefault="000E0E55" w:rsidP="000E0E55">
      <w:pPr>
        <w:jc w:val="both"/>
        <w:rPr>
          <w:b/>
          <w:bCs/>
          <w:sz w:val="28"/>
          <w:szCs w:val="28"/>
          <w:lang w:val="be-BY"/>
        </w:rPr>
      </w:pPr>
    </w:p>
    <w:p w:rsidR="00697E10" w:rsidRDefault="00697E10" w:rsidP="00697E10">
      <w:pPr>
        <w:ind w:left="710"/>
        <w:jc w:val="both"/>
        <w:rPr>
          <w:b/>
          <w:bCs/>
          <w:sz w:val="28"/>
          <w:szCs w:val="28"/>
          <w:lang w:val="be-BY"/>
        </w:rPr>
      </w:pPr>
    </w:p>
    <w:p w:rsidR="00DF30C1" w:rsidRDefault="00DF30C1" w:rsidP="00697E10">
      <w:pPr>
        <w:ind w:left="710"/>
        <w:jc w:val="both"/>
        <w:rPr>
          <w:b/>
          <w:bCs/>
          <w:sz w:val="28"/>
          <w:szCs w:val="28"/>
          <w:lang w:val="be-BY"/>
        </w:rPr>
      </w:pPr>
    </w:p>
    <w:p w:rsidR="00DF30C1" w:rsidRDefault="00DF30C1" w:rsidP="00697E10">
      <w:pPr>
        <w:ind w:left="710"/>
        <w:jc w:val="both"/>
        <w:rPr>
          <w:b/>
          <w:bCs/>
          <w:sz w:val="28"/>
          <w:szCs w:val="28"/>
          <w:lang w:val="be-BY"/>
        </w:rPr>
      </w:pPr>
    </w:p>
    <w:p w:rsidR="00DF30C1" w:rsidRDefault="00DF30C1" w:rsidP="00697E10">
      <w:pPr>
        <w:ind w:left="710"/>
        <w:jc w:val="both"/>
        <w:rPr>
          <w:b/>
          <w:bCs/>
          <w:sz w:val="28"/>
          <w:szCs w:val="28"/>
          <w:lang w:val="be-BY"/>
        </w:rPr>
      </w:pPr>
    </w:p>
    <w:p w:rsidR="00DF30C1" w:rsidRDefault="00DF30C1" w:rsidP="00697E10">
      <w:pPr>
        <w:ind w:left="710"/>
        <w:jc w:val="both"/>
        <w:rPr>
          <w:b/>
          <w:bCs/>
          <w:sz w:val="28"/>
          <w:szCs w:val="28"/>
          <w:lang w:val="be-BY"/>
        </w:rPr>
      </w:pPr>
    </w:p>
    <w:p w:rsidR="00DF30C1" w:rsidRDefault="00DF30C1" w:rsidP="00697E10">
      <w:pPr>
        <w:ind w:left="710"/>
        <w:jc w:val="both"/>
        <w:rPr>
          <w:b/>
          <w:bCs/>
          <w:sz w:val="28"/>
          <w:szCs w:val="28"/>
          <w:lang w:val="be-BY"/>
        </w:rPr>
      </w:pPr>
    </w:p>
    <w:p w:rsidR="00DF30C1" w:rsidRDefault="00DF30C1" w:rsidP="00697E10">
      <w:pPr>
        <w:ind w:left="710"/>
        <w:jc w:val="both"/>
        <w:rPr>
          <w:b/>
          <w:bCs/>
          <w:sz w:val="28"/>
          <w:szCs w:val="28"/>
          <w:lang w:val="be-BY"/>
        </w:rPr>
      </w:pPr>
    </w:p>
    <w:p w:rsidR="008D0CF8" w:rsidRDefault="008D0CF8" w:rsidP="00697E10">
      <w:pPr>
        <w:ind w:left="710"/>
        <w:jc w:val="both"/>
        <w:rPr>
          <w:b/>
          <w:bCs/>
          <w:sz w:val="28"/>
          <w:szCs w:val="28"/>
          <w:lang w:val="be-BY"/>
        </w:rPr>
      </w:pPr>
    </w:p>
    <w:p w:rsidR="008D0CF8" w:rsidRDefault="008D0CF8" w:rsidP="00697E10">
      <w:pPr>
        <w:ind w:left="710"/>
        <w:jc w:val="both"/>
        <w:rPr>
          <w:b/>
          <w:bCs/>
          <w:sz w:val="28"/>
          <w:szCs w:val="28"/>
          <w:lang w:val="be-BY"/>
        </w:rPr>
      </w:pPr>
    </w:p>
    <w:p w:rsidR="008D0CF8" w:rsidRDefault="008D0CF8" w:rsidP="00697E10">
      <w:pPr>
        <w:ind w:left="710"/>
        <w:jc w:val="both"/>
        <w:rPr>
          <w:b/>
          <w:bCs/>
          <w:sz w:val="28"/>
          <w:szCs w:val="28"/>
          <w:lang w:val="be-BY"/>
        </w:rPr>
      </w:pPr>
    </w:p>
    <w:p w:rsidR="008D0CF8" w:rsidRDefault="008D0CF8" w:rsidP="00697E10">
      <w:pPr>
        <w:ind w:left="710"/>
        <w:jc w:val="both"/>
        <w:rPr>
          <w:b/>
          <w:bCs/>
          <w:sz w:val="28"/>
          <w:szCs w:val="28"/>
          <w:lang w:val="be-BY"/>
        </w:rPr>
      </w:pPr>
    </w:p>
    <w:p w:rsidR="008D0CF8" w:rsidRDefault="008D0CF8" w:rsidP="00697E10">
      <w:pPr>
        <w:ind w:left="710"/>
        <w:jc w:val="both"/>
        <w:rPr>
          <w:b/>
          <w:bCs/>
          <w:sz w:val="28"/>
          <w:szCs w:val="28"/>
          <w:lang w:val="be-BY"/>
        </w:rPr>
      </w:pPr>
    </w:p>
    <w:p w:rsidR="008D0CF8" w:rsidRDefault="008D0CF8" w:rsidP="00697E10">
      <w:pPr>
        <w:ind w:left="710"/>
        <w:jc w:val="both"/>
        <w:rPr>
          <w:b/>
          <w:bCs/>
          <w:sz w:val="28"/>
          <w:szCs w:val="28"/>
          <w:lang w:val="be-BY"/>
        </w:rPr>
      </w:pPr>
    </w:p>
    <w:p w:rsidR="008D0CF8" w:rsidRDefault="008D0CF8" w:rsidP="00697E10">
      <w:pPr>
        <w:ind w:left="710"/>
        <w:jc w:val="both"/>
        <w:rPr>
          <w:b/>
          <w:bCs/>
          <w:sz w:val="28"/>
          <w:szCs w:val="28"/>
          <w:lang w:val="be-BY"/>
        </w:rPr>
      </w:pPr>
    </w:p>
    <w:p w:rsidR="008D0CF8" w:rsidRDefault="008D0CF8" w:rsidP="008D0CF8">
      <w:pPr>
        <w:jc w:val="both"/>
        <w:rPr>
          <w:b/>
          <w:bCs/>
          <w:sz w:val="28"/>
          <w:szCs w:val="28"/>
          <w:lang w:val="be-BY"/>
        </w:rPr>
      </w:pPr>
    </w:p>
    <w:p w:rsidR="00D13EB7" w:rsidRDefault="00D13EB7" w:rsidP="008D0CF8">
      <w:pPr>
        <w:jc w:val="both"/>
        <w:rPr>
          <w:b/>
          <w:bCs/>
          <w:sz w:val="28"/>
          <w:szCs w:val="28"/>
          <w:lang w:val="be-BY"/>
        </w:rPr>
      </w:pPr>
    </w:p>
    <w:p w:rsidR="00D13EB7" w:rsidRDefault="00D13EB7" w:rsidP="00697E10">
      <w:pPr>
        <w:jc w:val="center"/>
        <w:rPr>
          <w:b/>
          <w:bCs/>
          <w:sz w:val="28"/>
          <w:szCs w:val="28"/>
          <w:lang w:val="be-BY"/>
        </w:rPr>
      </w:pPr>
    </w:p>
    <w:p w:rsidR="00BE31A4" w:rsidRDefault="00BE31A4" w:rsidP="00697E10">
      <w:pPr>
        <w:jc w:val="center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697E10">
        <w:rPr>
          <w:rFonts w:ascii="Times New Roman" w:hAnsi="Times New Roman" w:cs="Times New Roman"/>
          <w:bCs/>
          <w:sz w:val="28"/>
          <w:szCs w:val="28"/>
          <w:lang w:val="be-BY"/>
        </w:rPr>
        <w:lastRenderedPageBreak/>
        <w:t>Заключэнне</w:t>
      </w:r>
    </w:p>
    <w:p w:rsidR="00D13EB7" w:rsidRPr="00D13EB7" w:rsidRDefault="00D13EB7" w:rsidP="00697E10">
      <w:pPr>
        <w:jc w:val="center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BE31A4" w:rsidRPr="00D13EB7" w:rsidRDefault="00BE31A4" w:rsidP="00C910A1">
      <w:pPr>
        <w:pStyle w:val="21"/>
        <w:spacing w:after="0" w:line="240" w:lineRule="auto"/>
        <w:ind w:firstLine="709"/>
        <w:jc w:val="both"/>
        <w:rPr>
          <w:sz w:val="28"/>
          <w:szCs w:val="28"/>
          <w:lang w:val="be-BY"/>
        </w:rPr>
      </w:pPr>
      <w:r w:rsidRPr="00D13EB7">
        <w:rPr>
          <w:sz w:val="28"/>
          <w:szCs w:val="28"/>
          <w:lang w:val="be-BY"/>
        </w:rPr>
        <w:t>Прыпеўка  адыгрывала  і адыгрывае значную ролю ў жыцці нашага народа, з’яўляецца велізарнай скарбніцай духоўных каштоўнасцей, аднаўляе сувязь часоў, замацоўвае традыцыі, выхоўвае лепшыя якасці чалавека: любоў да сваёй радзімы, імкненне да свабоды, павагу да людзей, працавітасць, сумленнасць, справядлівасць. Прыпеўкатворчасць – гэта і школа, і кніга, і цэлы кодэкс маральна-этычных норм. Але ўсё радзей і радзей можна пачуць яе ў наш час. Калі ўчора іх ад душы спявалі і на адпачынку пасля ўдарнай працы, і на гулях, і на вуліцах, то сёння іх выконваюць або на канцэртах, або на конкурсах, або ў вузкім сямейным крузе. І гэта зразумела чаму. Сёння выцеснены вячоркі, святочныя гулянні на вуліцы , што кіно, радыё, магнітафон, транзістар, тэлевізар ператварылі маладых людзей у спажыўцоў "гатовай" музыкі. Жывое паэтычнае слова, спалучанае з мелодыяй, здольна раскрыць хараство народнай душы, сілу і моц народнага духу, востры погляд і рэакцыю на калейдаскапічную змену падзей сённяшняга дня. Няма ніякага сумнення, што прыпеўка – і народная, і літаратурная – мае поўнае права на жыццё, паколькі правераная і выпрабаваная часам, адшліфаваная ў вуснах многіх людзей яна і сёння служаць і будзе служыць людзям.</w:t>
      </w:r>
    </w:p>
    <w:p w:rsidR="00BE31A4" w:rsidRPr="00D13EB7" w:rsidRDefault="00BE31A4" w:rsidP="00D13E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D13EB7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Наш клопат  і наш абавязак – зберагчы і захаваць </w:t>
      </w:r>
      <w:r w:rsidR="00D13EB7">
        <w:rPr>
          <w:rFonts w:ascii="Times New Roman" w:eastAsia="Times New Roman" w:hAnsi="Times New Roman" w:cs="Times New Roman"/>
          <w:sz w:val="28"/>
          <w:szCs w:val="28"/>
          <w:lang w:val="be-BY"/>
        </w:rPr>
        <w:t>яе</w:t>
      </w:r>
      <w:r w:rsidRPr="00D13EB7">
        <w:rPr>
          <w:rFonts w:ascii="Times New Roman" w:eastAsia="Times New Roman" w:hAnsi="Times New Roman" w:cs="Times New Roman"/>
          <w:sz w:val="28"/>
          <w:szCs w:val="28"/>
          <w:lang w:val="be-BY"/>
        </w:rPr>
        <w:t>, перадаць нашчадкам.  Спадзяемся, што нашая праца будзе спрыяць гэтым мэтам.</w:t>
      </w:r>
      <w:r w:rsidRPr="00D13EB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BE31A4" w:rsidRDefault="00BE31A4" w:rsidP="00B216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13EB7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Лічым, што праца будзе мець і практычнае значэнне. Яна можа спрыяць развіццю эстэтычнай культуры моладзі, развіваць творчую актыўнасць. </w:t>
      </w:r>
      <w:r w:rsidRPr="00D13EB7">
        <w:rPr>
          <w:rFonts w:ascii="Times New Roman" w:hAnsi="Times New Roman" w:cs="Times New Roman"/>
          <w:sz w:val="28"/>
          <w:szCs w:val="28"/>
          <w:lang w:val="be-BY"/>
        </w:rPr>
        <w:t>Спадзяемся, што такім чынам не толькі захаваем ўзоры прыпевак, але паспр</w:t>
      </w:r>
      <w:r w:rsidR="00B21631" w:rsidRPr="00D13EB7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D13EB7">
        <w:rPr>
          <w:rFonts w:ascii="Times New Roman" w:hAnsi="Times New Roman" w:cs="Times New Roman"/>
          <w:sz w:val="28"/>
          <w:szCs w:val="28"/>
          <w:lang w:val="be-BY"/>
        </w:rPr>
        <w:t>яем іх бытаванню ў калектывах мастацкай</w:t>
      </w:r>
      <w:r w:rsidRPr="00F414E4">
        <w:rPr>
          <w:rFonts w:ascii="Times New Roman" w:hAnsi="Times New Roman" w:cs="Times New Roman"/>
          <w:sz w:val="28"/>
          <w:szCs w:val="28"/>
          <w:lang w:val="be-BY"/>
        </w:rPr>
        <w:t xml:space="preserve"> самадзейнасці</w:t>
      </w:r>
      <w:r w:rsidR="00B21631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0E0E55" w:rsidRDefault="000E0E55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0E0E55" w:rsidRDefault="000E0E55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0E0E55" w:rsidRDefault="000E0E55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0E0E55" w:rsidRDefault="000E0E55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0E0E55" w:rsidRDefault="000E0E55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0E0E55" w:rsidRDefault="000E0E55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0E0E55" w:rsidRDefault="000E0E55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0E0E55" w:rsidRDefault="000E0E55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0E0E55" w:rsidRDefault="000E0E55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0E0E55" w:rsidRDefault="000E0E55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0E0E55" w:rsidRDefault="000E0E55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21631" w:rsidRDefault="00B21631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21631" w:rsidRDefault="00B21631" w:rsidP="00F41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21631" w:rsidRDefault="00B21631" w:rsidP="000E0E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B21631" w:rsidRDefault="00B21631" w:rsidP="000E0E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B21631" w:rsidRDefault="00B21631" w:rsidP="000E0E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B21631" w:rsidRDefault="00B21631" w:rsidP="000E0E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0E0E55" w:rsidRDefault="000E0E55" w:rsidP="000E0E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Спіс літаратуры</w:t>
      </w:r>
    </w:p>
    <w:p w:rsidR="000E0E55" w:rsidRDefault="000E0E55" w:rsidP="000E0E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9454B4" w:rsidRDefault="009454B4" w:rsidP="000E0E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9454B4" w:rsidRDefault="009454B4" w:rsidP="000E0E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622696" w:rsidRDefault="00622696" w:rsidP="00BB7870">
      <w:pPr>
        <w:pStyle w:val="a3"/>
        <w:numPr>
          <w:ilvl w:val="0"/>
          <w:numId w:val="39"/>
        </w:numPr>
        <w:shd w:val="clear" w:color="auto" w:fill="FFFFFF"/>
        <w:spacing w:line="480" w:lineRule="auto"/>
        <w:ind w:right="5"/>
        <w:jc w:val="both"/>
        <w:rPr>
          <w:color w:val="000000"/>
          <w:spacing w:val="-2"/>
          <w:sz w:val="28"/>
          <w:szCs w:val="28"/>
          <w:lang w:val="be-BY"/>
        </w:rPr>
      </w:pPr>
      <w:r w:rsidRPr="00622696">
        <w:rPr>
          <w:color w:val="000000"/>
          <w:spacing w:val="-2"/>
          <w:sz w:val="28"/>
          <w:szCs w:val="28"/>
          <w:lang w:val="be-BY"/>
        </w:rPr>
        <w:t>Беларуская энцыклапедыя. – Мінск: Беларуская энцыклапедыя</w:t>
      </w:r>
      <w:r w:rsidR="0036609D">
        <w:rPr>
          <w:color w:val="000000"/>
          <w:spacing w:val="-2"/>
          <w:sz w:val="28"/>
          <w:szCs w:val="28"/>
          <w:lang w:val="be-BY"/>
        </w:rPr>
        <w:t xml:space="preserve"> — </w:t>
      </w:r>
      <w:r w:rsidRPr="00622696">
        <w:rPr>
          <w:color w:val="000000"/>
          <w:spacing w:val="-2"/>
          <w:sz w:val="28"/>
          <w:szCs w:val="28"/>
          <w:lang w:val="be-BY"/>
        </w:rPr>
        <w:t>2001</w:t>
      </w:r>
    </w:p>
    <w:p w:rsidR="00622696" w:rsidRPr="00622696" w:rsidRDefault="00622696" w:rsidP="00BB7870">
      <w:pPr>
        <w:pStyle w:val="a3"/>
        <w:numPr>
          <w:ilvl w:val="0"/>
          <w:numId w:val="39"/>
        </w:numPr>
        <w:spacing w:line="276" w:lineRule="auto"/>
        <w:ind w:right="99"/>
        <w:rPr>
          <w:sz w:val="28"/>
          <w:szCs w:val="28"/>
          <w:lang w:val="be-BY"/>
        </w:rPr>
      </w:pPr>
      <w:r w:rsidRPr="00622696">
        <w:rPr>
          <w:sz w:val="28"/>
          <w:szCs w:val="28"/>
          <w:lang w:val="be-BY"/>
        </w:rPr>
        <w:t>Цішчанка, І. К. Беларуская частушка: Пытанні генезісу жанру</w:t>
      </w:r>
      <w:r w:rsidR="00390362">
        <w:rPr>
          <w:sz w:val="28"/>
          <w:szCs w:val="28"/>
          <w:lang w:val="be-BY"/>
        </w:rPr>
        <w:t>.</w:t>
      </w:r>
      <w:r w:rsidRPr="00622696">
        <w:rPr>
          <w:sz w:val="28"/>
          <w:szCs w:val="28"/>
          <w:lang w:val="be-BY"/>
        </w:rPr>
        <w:t>”—</w:t>
      </w:r>
    </w:p>
    <w:p w:rsidR="00622696" w:rsidRDefault="00622696" w:rsidP="0036609D">
      <w:pPr>
        <w:spacing w:after="0" w:line="240" w:lineRule="auto"/>
        <w:ind w:left="360" w:right="99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</w:t>
      </w:r>
      <w:r w:rsidRPr="00622696">
        <w:rPr>
          <w:rFonts w:ascii="Times New Roman" w:hAnsi="Times New Roman" w:cs="Times New Roman"/>
          <w:sz w:val="28"/>
          <w:szCs w:val="28"/>
          <w:lang w:val="be-BY"/>
        </w:rPr>
        <w:t>Мінск, 1989</w:t>
      </w:r>
    </w:p>
    <w:p w:rsidR="0036609D" w:rsidRPr="00622696" w:rsidRDefault="0036609D" w:rsidP="0036609D">
      <w:pPr>
        <w:spacing w:after="0" w:line="240" w:lineRule="auto"/>
        <w:ind w:left="360" w:right="99"/>
        <w:rPr>
          <w:rFonts w:ascii="Times New Roman" w:hAnsi="Times New Roman" w:cs="Times New Roman"/>
          <w:sz w:val="28"/>
          <w:szCs w:val="28"/>
          <w:lang w:val="be-BY"/>
        </w:rPr>
      </w:pPr>
    </w:p>
    <w:p w:rsidR="000E0E55" w:rsidRPr="0036609D" w:rsidRDefault="000E0E55" w:rsidP="00BB7870">
      <w:pPr>
        <w:pStyle w:val="a3"/>
        <w:numPr>
          <w:ilvl w:val="0"/>
          <w:numId w:val="39"/>
        </w:numPr>
        <w:spacing w:line="480" w:lineRule="auto"/>
        <w:ind w:right="99"/>
        <w:rPr>
          <w:sz w:val="28"/>
          <w:szCs w:val="28"/>
          <w:lang w:val="be-BY"/>
        </w:rPr>
      </w:pPr>
      <w:r w:rsidRPr="00622696">
        <w:rPr>
          <w:sz w:val="28"/>
          <w:szCs w:val="28"/>
          <w:lang w:val="be-BY"/>
        </w:rPr>
        <w:t xml:space="preserve">Шырма,  Р.  Спявай, душа народная. </w:t>
      </w:r>
      <w:r w:rsidR="00622696" w:rsidRPr="00622696">
        <w:rPr>
          <w:sz w:val="28"/>
          <w:szCs w:val="28"/>
          <w:lang w:val="be-BY"/>
        </w:rPr>
        <w:t>–</w:t>
      </w:r>
      <w:r w:rsidRPr="00622696">
        <w:rPr>
          <w:color w:val="333333"/>
          <w:spacing w:val="-3"/>
          <w:sz w:val="28"/>
          <w:szCs w:val="28"/>
          <w:lang w:val="be-BY"/>
        </w:rPr>
        <w:t xml:space="preserve"> </w:t>
      </w:r>
      <w:r w:rsidRPr="0036609D">
        <w:rPr>
          <w:spacing w:val="-3"/>
          <w:sz w:val="28"/>
          <w:szCs w:val="28"/>
          <w:lang w:val="be-BY"/>
        </w:rPr>
        <w:t>Мінск</w:t>
      </w:r>
      <w:r w:rsidR="00622696" w:rsidRPr="0036609D">
        <w:rPr>
          <w:spacing w:val="-3"/>
          <w:sz w:val="28"/>
          <w:szCs w:val="28"/>
          <w:lang w:val="be-BY"/>
        </w:rPr>
        <w:t>:</w:t>
      </w:r>
      <w:r w:rsidRPr="0036609D">
        <w:rPr>
          <w:spacing w:val="-3"/>
          <w:sz w:val="28"/>
          <w:szCs w:val="28"/>
          <w:lang w:val="be-BY"/>
        </w:rPr>
        <w:t xml:space="preserve"> Маст. літ. , </w:t>
      </w:r>
      <w:r w:rsidRPr="0036609D">
        <w:rPr>
          <w:sz w:val="28"/>
          <w:szCs w:val="28"/>
          <w:lang w:val="be-BY"/>
        </w:rPr>
        <w:t>1972</w:t>
      </w:r>
    </w:p>
    <w:p w:rsidR="000E0E55" w:rsidRPr="0036609D" w:rsidRDefault="000E0E55" w:rsidP="00BB7870">
      <w:pPr>
        <w:pStyle w:val="a3"/>
        <w:numPr>
          <w:ilvl w:val="0"/>
          <w:numId w:val="39"/>
        </w:numPr>
        <w:spacing w:line="480" w:lineRule="auto"/>
        <w:ind w:right="99"/>
        <w:rPr>
          <w:sz w:val="28"/>
          <w:szCs w:val="28"/>
          <w:lang w:val="be-BY"/>
        </w:rPr>
      </w:pPr>
      <w:r w:rsidRPr="0036609D">
        <w:rPr>
          <w:sz w:val="28"/>
          <w:szCs w:val="28"/>
          <w:lang w:val="be-BY"/>
        </w:rPr>
        <w:t xml:space="preserve">Гілевіч,  Н. </w:t>
      </w:r>
      <w:r w:rsidR="00622696" w:rsidRPr="0036609D">
        <w:rPr>
          <w:sz w:val="28"/>
          <w:szCs w:val="28"/>
          <w:lang w:val="be-BY"/>
        </w:rPr>
        <w:t xml:space="preserve">Наша родная песня. -- </w:t>
      </w:r>
      <w:r w:rsidRPr="0036609D">
        <w:rPr>
          <w:sz w:val="28"/>
          <w:szCs w:val="28"/>
          <w:lang w:val="be-BY"/>
        </w:rPr>
        <w:t xml:space="preserve"> Мінск : Маст. літ., 1976</w:t>
      </w:r>
    </w:p>
    <w:p w:rsidR="000E0E55" w:rsidRPr="000E0E55" w:rsidRDefault="000E0E55" w:rsidP="00622696">
      <w:pPr>
        <w:spacing w:after="0" w:line="480" w:lineRule="auto"/>
        <w:ind w:right="99"/>
        <w:rPr>
          <w:rFonts w:ascii="Times New Roman" w:hAnsi="Times New Roman" w:cs="Times New Roman"/>
          <w:sz w:val="28"/>
          <w:szCs w:val="28"/>
          <w:lang w:val="be-BY"/>
        </w:rPr>
      </w:pPr>
    </w:p>
    <w:p w:rsidR="004106D2" w:rsidRDefault="004106D2" w:rsidP="004106D2">
      <w:pPr>
        <w:pStyle w:val="a3"/>
        <w:rPr>
          <w:sz w:val="28"/>
          <w:szCs w:val="28"/>
          <w:lang w:val="be-BY"/>
        </w:rPr>
      </w:pPr>
    </w:p>
    <w:p w:rsidR="00D1079A" w:rsidRPr="00F414E4" w:rsidRDefault="00D1079A" w:rsidP="00F414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sectPr w:rsidR="00D1079A" w:rsidRPr="00F414E4" w:rsidSect="00963363">
      <w:type w:val="continuous"/>
      <w:pgSz w:w="11906" w:h="16838"/>
      <w:pgMar w:top="1134" w:right="851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CC2" w:rsidRDefault="00215CC2" w:rsidP="00BE31A4">
      <w:pPr>
        <w:spacing w:after="0" w:line="240" w:lineRule="auto"/>
      </w:pPr>
      <w:r>
        <w:separator/>
      </w:r>
    </w:p>
  </w:endnote>
  <w:endnote w:type="continuationSeparator" w:id="1">
    <w:p w:rsidR="00215CC2" w:rsidRDefault="00215CC2" w:rsidP="00BE3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34719"/>
      <w:docPartObj>
        <w:docPartGallery w:val="Page Numbers (Bottom of Page)"/>
        <w:docPartUnique/>
      </w:docPartObj>
    </w:sdtPr>
    <w:sdtContent>
      <w:p w:rsidR="00587E9B" w:rsidRDefault="0005237A">
        <w:pPr>
          <w:pStyle w:val="ab"/>
          <w:jc w:val="center"/>
        </w:pPr>
        <w:r>
          <w:rPr>
            <w:lang w:val="be-BY"/>
          </w:rPr>
          <w:t>2</w:t>
        </w:r>
      </w:p>
    </w:sdtContent>
  </w:sdt>
  <w:p w:rsidR="00587E9B" w:rsidRDefault="00587E9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CC2" w:rsidRDefault="00215CC2" w:rsidP="00BE31A4">
      <w:pPr>
        <w:spacing w:after="0" w:line="240" w:lineRule="auto"/>
      </w:pPr>
      <w:r>
        <w:separator/>
      </w:r>
    </w:p>
  </w:footnote>
  <w:footnote w:type="continuationSeparator" w:id="1">
    <w:p w:rsidR="00215CC2" w:rsidRDefault="00215CC2" w:rsidP="00BE31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.25pt;height:11.25pt" o:bullet="t">
        <v:imagedata r:id="rId1" o:title="BD10253_"/>
        <o:lock v:ext="edit" cropping="t"/>
      </v:shape>
    </w:pict>
  </w:numPicBullet>
  <w:abstractNum w:abstractNumId="0">
    <w:nsid w:val="02F409D0"/>
    <w:multiLevelType w:val="hybridMultilevel"/>
    <w:tmpl w:val="7B56330C"/>
    <w:lvl w:ilvl="0" w:tplc="79A88B90">
      <w:start w:val="1"/>
      <w:numFmt w:val="bullet"/>
      <w:lvlText w:val=""/>
      <w:lvlPicBulletId w:val="0"/>
      <w:lvlJc w:val="left"/>
      <w:pPr>
        <w:ind w:left="17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91" w:hanging="360"/>
      </w:pPr>
      <w:rPr>
        <w:rFonts w:ascii="Wingdings" w:hAnsi="Wingdings" w:hint="default"/>
      </w:rPr>
    </w:lvl>
  </w:abstractNum>
  <w:abstractNum w:abstractNumId="1">
    <w:nsid w:val="076F5801"/>
    <w:multiLevelType w:val="hybridMultilevel"/>
    <w:tmpl w:val="BF246C90"/>
    <w:lvl w:ilvl="0" w:tplc="04190013">
      <w:start w:val="1"/>
      <w:numFmt w:val="upperRoman"/>
      <w:lvlText w:val="%1."/>
      <w:lvlJc w:val="right"/>
      <w:pPr>
        <w:tabs>
          <w:tab w:val="num" w:pos="1080"/>
        </w:tabs>
        <w:ind w:left="1080" w:hanging="720"/>
      </w:pPr>
    </w:lvl>
    <w:lvl w:ilvl="1" w:tplc="5D4CC5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F4175"/>
    <w:multiLevelType w:val="multilevel"/>
    <w:tmpl w:val="82EACC54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3">
    <w:nsid w:val="11C56913"/>
    <w:multiLevelType w:val="singleLevel"/>
    <w:tmpl w:val="1A72DAFA"/>
    <w:lvl w:ilvl="0">
      <w:start w:val="1"/>
      <w:numFmt w:val="bullet"/>
      <w:lvlText w:val=""/>
      <w:lvlJc w:val="left"/>
      <w:pPr>
        <w:tabs>
          <w:tab w:val="num" w:pos="1569"/>
        </w:tabs>
        <w:ind w:left="1569" w:hanging="360"/>
      </w:pPr>
      <w:rPr>
        <w:rFonts w:ascii="Wingdings" w:hAnsi="Wingdings" w:hint="default"/>
      </w:rPr>
    </w:lvl>
  </w:abstractNum>
  <w:abstractNum w:abstractNumId="4">
    <w:nsid w:val="12BF54B7"/>
    <w:multiLevelType w:val="hybridMultilevel"/>
    <w:tmpl w:val="2B04C2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2C25B73"/>
    <w:multiLevelType w:val="hybridMultilevel"/>
    <w:tmpl w:val="A77A991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8766F"/>
    <w:multiLevelType w:val="hybridMultilevel"/>
    <w:tmpl w:val="AC50FE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232551"/>
    <w:multiLevelType w:val="multilevel"/>
    <w:tmpl w:val="AD42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19033519"/>
    <w:multiLevelType w:val="hybridMultilevel"/>
    <w:tmpl w:val="DF4C2324"/>
    <w:lvl w:ilvl="0" w:tplc="343084C4">
      <w:start w:val="1"/>
      <w:numFmt w:val="upperRoman"/>
      <w:lvlText w:val="%1."/>
      <w:lvlJc w:val="left"/>
      <w:pPr>
        <w:tabs>
          <w:tab w:val="num" w:pos="1430"/>
        </w:tabs>
        <w:ind w:left="1430" w:hanging="720"/>
      </w:pPr>
    </w:lvl>
    <w:lvl w:ilvl="1" w:tplc="5D4CC56E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9">
    <w:nsid w:val="198943F1"/>
    <w:multiLevelType w:val="hybridMultilevel"/>
    <w:tmpl w:val="FFCA6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BB60C6"/>
    <w:multiLevelType w:val="hybridMultilevel"/>
    <w:tmpl w:val="A2F62B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62291"/>
    <w:multiLevelType w:val="hybridMultilevel"/>
    <w:tmpl w:val="9E3A85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6722F37"/>
    <w:multiLevelType w:val="hybridMultilevel"/>
    <w:tmpl w:val="90FC9DF4"/>
    <w:lvl w:ilvl="0" w:tplc="0994C69A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291F4312"/>
    <w:multiLevelType w:val="hybridMultilevel"/>
    <w:tmpl w:val="720CC7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9D225E1"/>
    <w:multiLevelType w:val="hybridMultilevel"/>
    <w:tmpl w:val="7AFEF8C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775F11"/>
    <w:multiLevelType w:val="singleLevel"/>
    <w:tmpl w:val="AE3E1146"/>
    <w:lvl w:ilvl="0">
      <w:start w:val="5"/>
      <w:numFmt w:val="bullet"/>
      <w:lvlText w:val="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</w:abstractNum>
  <w:abstractNum w:abstractNumId="16">
    <w:nsid w:val="2CE92970"/>
    <w:multiLevelType w:val="hybridMultilevel"/>
    <w:tmpl w:val="24064736"/>
    <w:lvl w:ilvl="0" w:tplc="D3A84EE6">
      <w:start w:val="4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2E122D57"/>
    <w:multiLevelType w:val="hybridMultilevel"/>
    <w:tmpl w:val="2976F138"/>
    <w:lvl w:ilvl="0" w:tplc="0419000B">
      <w:start w:val="1"/>
      <w:numFmt w:val="bullet"/>
      <w:lvlText w:val=""/>
      <w:lvlJc w:val="left"/>
      <w:pPr>
        <w:tabs>
          <w:tab w:val="num" w:pos="1569"/>
        </w:tabs>
        <w:ind w:left="15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18">
    <w:nsid w:val="2E5F391A"/>
    <w:multiLevelType w:val="hybridMultilevel"/>
    <w:tmpl w:val="DF4C2324"/>
    <w:lvl w:ilvl="0" w:tplc="343084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5D4CC5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764B0B"/>
    <w:multiLevelType w:val="hybridMultilevel"/>
    <w:tmpl w:val="4D8EB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F949EB"/>
    <w:multiLevelType w:val="hybridMultilevel"/>
    <w:tmpl w:val="FD846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36526F"/>
    <w:multiLevelType w:val="hybridMultilevel"/>
    <w:tmpl w:val="1D76A9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71216A"/>
    <w:multiLevelType w:val="singleLevel"/>
    <w:tmpl w:val="1A72DAFA"/>
    <w:lvl w:ilvl="0">
      <w:start w:val="1"/>
      <w:numFmt w:val="bullet"/>
      <w:lvlText w:val=""/>
      <w:lvlJc w:val="left"/>
      <w:pPr>
        <w:tabs>
          <w:tab w:val="num" w:pos="1569"/>
        </w:tabs>
        <w:ind w:left="1569" w:hanging="360"/>
      </w:pPr>
      <w:rPr>
        <w:rFonts w:ascii="Wingdings" w:hAnsi="Wingdings" w:hint="default"/>
      </w:rPr>
    </w:lvl>
  </w:abstractNum>
  <w:abstractNum w:abstractNumId="23">
    <w:nsid w:val="3ABB4A32"/>
    <w:multiLevelType w:val="hybridMultilevel"/>
    <w:tmpl w:val="39B428A8"/>
    <w:lvl w:ilvl="0" w:tplc="BF5CA2F6">
      <w:start w:val="3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4">
    <w:nsid w:val="3C1A7F00"/>
    <w:multiLevelType w:val="hybridMultilevel"/>
    <w:tmpl w:val="DF04229E"/>
    <w:lvl w:ilvl="0" w:tplc="A7C2598C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5">
    <w:nsid w:val="40D039D1"/>
    <w:multiLevelType w:val="multilevel"/>
    <w:tmpl w:val="12D4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asciiTheme="minorHAnsi" w:eastAsiaTheme="minorEastAsia" w:hAnsiTheme="minorHAnsi" w:cstheme="minorBid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eastAsiaTheme="minorEastAsia" w:hAnsiTheme="minorHAnsi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Theme="minorHAnsi" w:eastAsiaTheme="minorEastAsia" w:hAnsiTheme="minorHAnsi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eastAsiaTheme="minorEastAsia" w:hAnsiTheme="minorHAnsi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Theme="minorHAnsi" w:eastAsiaTheme="minorEastAsia" w:hAnsiTheme="minorHAnsi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Theme="minorHAnsi" w:eastAsiaTheme="minorEastAsia" w:hAnsiTheme="minorHAnsi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Theme="minorHAnsi" w:eastAsiaTheme="minorEastAsia" w:hAnsiTheme="minorHAnsi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Theme="minorHAnsi" w:eastAsiaTheme="minorEastAsia" w:hAnsiTheme="minorHAnsi" w:cstheme="minorBidi" w:hint="default"/>
      </w:rPr>
    </w:lvl>
  </w:abstractNum>
  <w:abstractNum w:abstractNumId="26">
    <w:nsid w:val="416B6369"/>
    <w:multiLevelType w:val="hybridMultilevel"/>
    <w:tmpl w:val="457AB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6D2B10"/>
    <w:multiLevelType w:val="hybridMultilevel"/>
    <w:tmpl w:val="DF4C2324"/>
    <w:lvl w:ilvl="0" w:tplc="343084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5D4CC5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5D71B91"/>
    <w:multiLevelType w:val="multilevel"/>
    <w:tmpl w:val="75420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479D02D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0FD3E07"/>
    <w:multiLevelType w:val="singleLevel"/>
    <w:tmpl w:val="1A72DAFA"/>
    <w:lvl w:ilvl="0">
      <w:start w:val="1"/>
      <w:numFmt w:val="bullet"/>
      <w:lvlText w:val=""/>
      <w:lvlJc w:val="left"/>
      <w:pPr>
        <w:tabs>
          <w:tab w:val="num" w:pos="1569"/>
        </w:tabs>
        <w:ind w:left="1569" w:hanging="360"/>
      </w:pPr>
      <w:rPr>
        <w:rFonts w:ascii="Wingdings" w:hAnsi="Wingdings" w:hint="default"/>
      </w:rPr>
    </w:lvl>
  </w:abstractNum>
  <w:abstractNum w:abstractNumId="31">
    <w:nsid w:val="5210007D"/>
    <w:multiLevelType w:val="hybridMultilevel"/>
    <w:tmpl w:val="8DBABE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216A9B"/>
    <w:multiLevelType w:val="hybridMultilevel"/>
    <w:tmpl w:val="F3524E5E"/>
    <w:lvl w:ilvl="0" w:tplc="3E245C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73A02F5"/>
    <w:multiLevelType w:val="hybridMultilevel"/>
    <w:tmpl w:val="E2EACBD6"/>
    <w:lvl w:ilvl="0" w:tplc="C518BE8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E397905"/>
    <w:multiLevelType w:val="hybridMultilevel"/>
    <w:tmpl w:val="F7E00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951762"/>
    <w:multiLevelType w:val="hybridMultilevel"/>
    <w:tmpl w:val="144645C8"/>
    <w:lvl w:ilvl="0" w:tplc="0AA002F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>
    <w:nsid w:val="63B728B1"/>
    <w:multiLevelType w:val="multilevel"/>
    <w:tmpl w:val="75420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>
    <w:nsid w:val="67433F28"/>
    <w:multiLevelType w:val="hybridMultilevel"/>
    <w:tmpl w:val="67A81928"/>
    <w:lvl w:ilvl="0" w:tplc="22E05098">
      <w:start w:val="5"/>
      <w:numFmt w:val="bullet"/>
      <w:lvlText w:val=""/>
      <w:lvlJc w:val="left"/>
      <w:pPr>
        <w:tabs>
          <w:tab w:val="num" w:pos="1494"/>
        </w:tabs>
        <w:ind w:left="1494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8">
    <w:nsid w:val="6DF34194"/>
    <w:multiLevelType w:val="singleLevel"/>
    <w:tmpl w:val="32A426A2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39">
    <w:nsid w:val="70B35414"/>
    <w:multiLevelType w:val="hybridMultilevel"/>
    <w:tmpl w:val="9AB6C864"/>
    <w:lvl w:ilvl="0" w:tplc="1DB066D0"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40">
    <w:nsid w:val="715C1DE9"/>
    <w:multiLevelType w:val="hybridMultilevel"/>
    <w:tmpl w:val="DF4C2324"/>
    <w:lvl w:ilvl="0" w:tplc="343084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5D4CC5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53C52B8"/>
    <w:multiLevelType w:val="hybridMultilevel"/>
    <w:tmpl w:val="5EC89D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31"/>
  </w:num>
  <w:num w:numId="3">
    <w:abstractNumId w:val="29"/>
  </w:num>
  <w:num w:numId="4">
    <w:abstractNumId w:val="38"/>
  </w:num>
  <w:num w:numId="5">
    <w:abstractNumId w:val="22"/>
  </w:num>
  <w:num w:numId="6">
    <w:abstractNumId w:val="3"/>
  </w:num>
  <w:num w:numId="7">
    <w:abstractNumId w:val="30"/>
  </w:num>
  <w:num w:numId="8">
    <w:abstractNumId w:val="15"/>
  </w:num>
  <w:num w:numId="9">
    <w:abstractNumId w:val="14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7"/>
  </w:num>
  <w:num w:numId="14">
    <w:abstractNumId w:val="17"/>
  </w:num>
  <w:num w:numId="15">
    <w:abstractNumId w:val="40"/>
  </w:num>
  <w:num w:numId="16">
    <w:abstractNumId w:val="38"/>
    <w:lvlOverride w:ilvl="0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18"/>
  </w:num>
  <w:num w:numId="20">
    <w:abstractNumId w:val="27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4"/>
  </w:num>
  <w:num w:numId="24">
    <w:abstractNumId w:val="12"/>
  </w:num>
  <w:num w:numId="25">
    <w:abstractNumId w:val="34"/>
  </w:num>
  <w:num w:numId="26">
    <w:abstractNumId w:val="26"/>
  </w:num>
  <w:num w:numId="27">
    <w:abstractNumId w:val="23"/>
  </w:num>
  <w:num w:numId="28">
    <w:abstractNumId w:val="11"/>
  </w:num>
  <w:num w:numId="29">
    <w:abstractNumId w:val="6"/>
  </w:num>
  <w:num w:numId="30">
    <w:abstractNumId w:val="25"/>
  </w:num>
  <w:num w:numId="31">
    <w:abstractNumId w:val="33"/>
  </w:num>
  <w:num w:numId="32">
    <w:abstractNumId w:val="2"/>
  </w:num>
  <w:num w:numId="33">
    <w:abstractNumId w:val="21"/>
  </w:num>
  <w:num w:numId="34">
    <w:abstractNumId w:val="13"/>
  </w:num>
  <w:num w:numId="35">
    <w:abstractNumId w:val="32"/>
  </w:num>
  <w:num w:numId="36">
    <w:abstractNumId w:val="7"/>
  </w:num>
  <w:num w:numId="37">
    <w:abstractNumId w:val="16"/>
  </w:num>
  <w:num w:numId="38">
    <w:abstractNumId w:val="4"/>
  </w:num>
  <w:num w:numId="39">
    <w:abstractNumId w:val="28"/>
  </w:num>
  <w:num w:numId="40">
    <w:abstractNumId w:val="0"/>
  </w:num>
  <w:num w:numId="41">
    <w:abstractNumId w:val="19"/>
  </w:num>
  <w:num w:numId="42">
    <w:abstractNumId w:val="9"/>
  </w:num>
  <w:num w:numId="43">
    <w:abstractNumId w:val="41"/>
  </w:num>
  <w:num w:numId="44">
    <w:abstractNumId w:val="1"/>
  </w:num>
  <w:num w:numId="45">
    <w:abstractNumId w:val="36"/>
  </w:num>
  <w:num w:numId="46">
    <w:abstractNumId w:val="35"/>
  </w:num>
  <w:num w:numId="4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E31A4"/>
    <w:rsid w:val="0005237A"/>
    <w:rsid w:val="000701FD"/>
    <w:rsid w:val="00091CCF"/>
    <w:rsid w:val="000A20F9"/>
    <w:rsid w:val="000E0E55"/>
    <w:rsid w:val="001042F8"/>
    <w:rsid w:val="001403DC"/>
    <w:rsid w:val="00174E3E"/>
    <w:rsid w:val="001A373E"/>
    <w:rsid w:val="001C5550"/>
    <w:rsid w:val="001E4D69"/>
    <w:rsid w:val="00215CC2"/>
    <w:rsid w:val="00251F66"/>
    <w:rsid w:val="00252939"/>
    <w:rsid w:val="00284BBF"/>
    <w:rsid w:val="00292AE0"/>
    <w:rsid w:val="002A7C7B"/>
    <w:rsid w:val="002D2F99"/>
    <w:rsid w:val="002D5843"/>
    <w:rsid w:val="002E659E"/>
    <w:rsid w:val="00307267"/>
    <w:rsid w:val="003169B5"/>
    <w:rsid w:val="0036609D"/>
    <w:rsid w:val="00380B95"/>
    <w:rsid w:val="00390362"/>
    <w:rsid w:val="003D1773"/>
    <w:rsid w:val="003E7BCA"/>
    <w:rsid w:val="004071A6"/>
    <w:rsid w:val="004106D2"/>
    <w:rsid w:val="004302E5"/>
    <w:rsid w:val="00472F37"/>
    <w:rsid w:val="00497AA1"/>
    <w:rsid w:val="004F50EA"/>
    <w:rsid w:val="00500353"/>
    <w:rsid w:val="00587E9B"/>
    <w:rsid w:val="005A3FA0"/>
    <w:rsid w:val="00622696"/>
    <w:rsid w:val="0063785E"/>
    <w:rsid w:val="0064532B"/>
    <w:rsid w:val="00663CF9"/>
    <w:rsid w:val="006751A2"/>
    <w:rsid w:val="00697E10"/>
    <w:rsid w:val="006A031B"/>
    <w:rsid w:val="006B4174"/>
    <w:rsid w:val="006C0391"/>
    <w:rsid w:val="006C2A83"/>
    <w:rsid w:val="006E68C0"/>
    <w:rsid w:val="0070164C"/>
    <w:rsid w:val="00793DC6"/>
    <w:rsid w:val="007A2EA4"/>
    <w:rsid w:val="007B7012"/>
    <w:rsid w:val="007E3A64"/>
    <w:rsid w:val="008378C3"/>
    <w:rsid w:val="008658AF"/>
    <w:rsid w:val="008D0CF8"/>
    <w:rsid w:val="008D1055"/>
    <w:rsid w:val="008F2D18"/>
    <w:rsid w:val="00913C00"/>
    <w:rsid w:val="009206CD"/>
    <w:rsid w:val="009425AD"/>
    <w:rsid w:val="009454B4"/>
    <w:rsid w:val="00963363"/>
    <w:rsid w:val="00975813"/>
    <w:rsid w:val="009776ED"/>
    <w:rsid w:val="009C150E"/>
    <w:rsid w:val="00A26888"/>
    <w:rsid w:val="00A3338C"/>
    <w:rsid w:val="00AA22C1"/>
    <w:rsid w:val="00AA6C99"/>
    <w:rsid w:val="00AF1BBC"/>
    <w:rsid w:val="00B21631"/>
    <w:rsid w:val="00B32FA7"/>
    <w:rsid w:val="00B5229D"/>
    <w:rsid w:val="00B63AC6"/>
    <w:rsid w:val="00B6458D"/>
    <w:rsid w:val="00BB7870"/>
    <w:rsid w:val="00BE31A4"/>
    <w:rsid w:val="00BE449E"/>
    <w:rsid w:val="00C26628"/>
    <w:rsid w:val="00C55733"/>
    <w:rsid w:val="00C910A1"/>
    <w:rsid w:val="00C93128"/>
    <w:rsid w:val="00CA35B9"/>
    <w:rsid w:val="00CB3D68"/>
    <w:rsid w:val="00D01A2F"/>
    <w:rsid w:val="00D1079A"/>
    <w:rsid w:val="00D13EB7"/>
    <w:rsid w:val="00D24A50"/>
    <w:rsid w:val="00D564ED"/>
    <w:rsid w:val="00D8091A"/>
    <w:rsid w:val="00DC5FF5"/>
    <w:rsid w:val="00DD7A37"/>
    <w:rsid w:val="00DE1AB5"/>
    <w:rsid w:val="00DF144A"/>
    <w:rsid w:val="00DF30C1"/>
    <w:rsid w:val="00DF5E68"/>
    <w:rsid w:val="00E14F1E"/>
    <w:rsid w:val="00E265B4"/>
    <w:rsid w:val="00E30E3B"/>
    <w:rsid w:val="00E43399"/>
    <w:rsid w:val="00E72217"/>
    <w:rsid w:val="00EB4DA6"/>
    <w:rsid w:val="00F07EEB"/>
    <w:rsid w:val="00F20028"/>
    <w:rsid w:val="00F414E4"/>
    <w:rsid w:val="00F41A19"/>
    <w:rsid w:val="00F50B85"/>
    <w:rsid w:val="00F86524"/>
    <w:rsid w:val="00F86EC5"/>
    <w:rsid w:val="00F93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A19"/>
  </w:style>
  <w:style w:type="paragraph" w:styleId="1">
    <w:name w:val="heading 1"/>
    <w:basedOn w:val="a"/>
    <w:next w:val="a"/>
    <w:link w:val="10"/>
    <w:qFormat/>
    <w:rsid w:val="00BE31A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be-BY"/>
    </w:rPr>
  </w:style>
  <w:style w:type="paragraph" w:styleId="2">
    <w:name w:val="heading 2"/>
    <w:basedOn w:val="a"/>
    <w:next w:val="a"/>
    <w:link w:val="20"/>
    <w:qFormat/>
    <w:rsid w:val="00BE31A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E31A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E31A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E31A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/>
      <w:iCs/>
      <w:sz w:val="72"/>
      <w:szCs w:val="24"/>
      <w:lang w:val="be-BY"/>
    </w:rPr>
  </w:style>
  <w:style w:type="paragraph" w:styleId="6">
    <w:name w:val="heading 6"/>
    <w:basedOn w:val="a"/>
    <w:next w:val="a"/>
    <w:link w:val="60"/>
    <w:qFormat/>
    <w:rsid w:val="00BE31A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1A4"/>
    <w:rPr>
      <w:rFonts w:ascii="Times New Roman" w:eastAsia="Times New Roman" w:hAnsi="Times New Roman" w:cs="Times New Roman"/>
      <w:sz w:val="28"/>
      <w:szCs w:val="20"/>
      <w:lang w:val="be-BY"/>
    </w:rPr>
  </w:style>
  <w:style w:type="character" w:customStyle="1" w:styleId="20">
    <w:name w:val="Заголовок 2 Знак"/>
    <w:basedOn w:val="a0"/>
    <w:link w:val="2"/>
    <w:rsid w:val="00BE31A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E31A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E31A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E31A4"/>
    <w:rPr>
      <w:rFonts w:ascii="Times New Roman" w:eastAsia="Times New Roman" w:hAnsi="Times New Roman" w:cs="Times New Roman"/>
      <w:b/>
      <w:bCs/>
      <w:i/>
      <w:iCs/>
      <w:sz w:val="72"/>
      <w:szCs w:val="24"/>
      <w:lang w:val="be-BY"/>
    </w:rPr>
  </w:style>
  <w:style w:type="character" w:customStyle="1" w:styleId="60">
    <w:name w:val="Заголовок 6 Знак"/>
    <w:basedOn w:val="a0"/>
    <w:link w:val="6"/>
    <w:rsid w:val="00BE31A4"/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BE31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BE31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be-BY"/>
    </w:rPr>
  </w:style>
  <w:style w:type="paragraph" w:styleId="a4">
    <w:name w:val="Body Text"/>
    <w:basedOn w:val="a"/>
    <w:link w:val="a5"/>
    <w:rsid w:val="00BE31A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be-BY"/>
    </w:rPr>
  </w:style>
  <w:style w:type="character" w:customStyle="1" w:styleId="a5">
    <w:name w:val="Основной текст Знак"/>
    <w:basedOn w:val="a0"/>
    <w:link w:val="a4"/>
    <w:rsid w:val="00BE31A4"/>
    <w:rPr>
      <w:rFonts w:ascii="Times New Roman" w:eastAsia="Times New Roman" w:hAnsi="Times New Roman" w:cs="Times New Roman"/>
      <w:sz w:val="28"/>
      <w:szCs w:val="20"/>
      <w:lang w:val="be-BY"/>
    </w:rPr>
  </w:style>
  <w:style w:type="paragraph" w:styleId="a6">
    <w:name w:val="header"/>
    <w:basedOn w:val="a"/>
    <w:link w:val="a7"/>
    <w:uiPriority w:val="99"/>
    <w:rsid w:val="00BE31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BE31A4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page number"/>
    <w:basedOn w:val="a0"/>
    <w:rsid w:val="00BE31A4"/>
  </w:style>
  <w:style w:type="paragraph" w:styleId="21">
    <w:name w:val="Body Text 2"/>
    <w:basedOn w:val="a"/>
    <w:link w:val="22"/>
    <w:rsid w:val="00BE31A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BE31A4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 Indent"/>
    <w:basedOn w:val="a"/>
    <w:link w:val="aa"/>
    <w:unhideWhenUsed/>
    <w:rsid w:val="00BE31A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E31A4"/>
  </w:style>
  <w:style w:type="paragraph" w:styleId="ab">
    <w:name w:val="footer"/>
    <w:basedOn w:val="a"/>
    <w:link w:val="ac"/>
    <w:uiPriority w:val="99"/>
    <w:rsid w:val="00BE31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BE31A4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"/>
    <w:link w:val="24"/>
    <w:rsid w:val="00BE31A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BE31A4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Block Text"/>
    <w:basedOn w:val="a"/>
    <w:rsid w:val="00BE31A4"/>
    <w:pPr>
      <w:spacing w:after="0" w:line="240" w:lineRule="auto"/>
      <w:ind w:left="180" w:right="535" w:hanging="180"/>
      <w:jc w:val="both"/>
    </w:pPr>
    <w:rPr>
      <w:rFonts w:ascii="Times New Roman" w:eastAsia="Times New Roman" w:hAnsi="Times New Roman" w:cs="Times New Roman"/>
      <w:sz w:val="96"/>
      <w:szCs w:val="24"/>
      <w:lang w:val="be-BY"/>
    </w:rPr>
  </w:style>
  <w:style w:type="paragraph" w:styleId="ae">
    <w:name w:val="Title"/>
    <w:basedOn w:val="a"/>
    <w:link w:val="af"/>
    <w:qFormat/>
    <w:rsid w:val="00BE31A4"/>
    <w:pPr>
      <w:spacing w:after="0" w:line="240" w:lineRule="auto"/>
      <w:ind w:right="99"/>
      <w:jc w:val="center"/>
    </w:pPr>
    <w:rPr>
      <w:rFonts w:ascii="Times New Roman" w:eastAsia="Times New Roman" w:hAnsi="Times New Roman" w:cs="Times New Roman"/>
      <w:sz w:val="36"/>
      <w:szCs w:val="24"/>
      <w:lang w:val="be-BY"/>
    </w:rPr>
  </w:style>
  <w:style w:type="character" w:customStyle="1" w:styleId="af">
    <w:name w:val="Название Знак"/>
    <w:basedOn w:val="a0"/>
    <w:link w:val="ae"/>
    <w:rsid w:val="00BE31A4"/>
    <w:rPr>
      <w:rFonts w:ascii="Times New Roman" w:eastAsia="Times New Roman" w:hAnsi="Times New Roman" w:cs="Times New Roman"/>
      <w:sz w:val="36"/>
      <w:szCs w:val="24"/>
      <w:lang w:val="be-BY"/>
    </w:rPr>
  </w:style>
  <w:style w:type="paragraph" w:styleId="af0">
    <w:name w:val="Document Map"/>
    <w:basedOn w:val="a"/>
    <w:link w:val="af1"/>
    <w:semiHidden/>
    <w:rsid w:val="00BE31A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semiHidden/>
    <w:rsid w:val="00BE31A4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apple-style-span">
    <w:name w:val="apple-style-span"/>
    <w:basedOn w:val="a0"/>
    <w:rsid w:val="00BE31A4"/>
  </w:style>
  <w:style w:type="character" w:customStyle="1" w:styleId="apple-converted-space">
    <w:name w:val="apple-converted-space"/>
    <w:basedOn w:val="a0"/>
    <w:rsid w:val="00BE31A4"/>
  </w:style>
  <w:style w:type="paragraph" w:styleId="af2">
    <w:name w:val="Normal (Web)"/>
    <w:basedOn w:val="a"/>
    <w:uiPriority w:val="99"/>
    <w:semiHidden/>
    <w:unhideWhenUsed/>
    <w:rsid w:val="00F41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uiPriority w:val="59"/>
    <w:rsid w:val="002A7C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252939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E30E3B"/>
    <w:rPr>
      <w:rFonts w:ascii="Times New Roman" w:hAnsi="Times New Roman" w:cs="Times New Roman"/>
      <w:b/>
      <w:bCs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FBD58-7F51-4DC1-9DB3-C45C97EBA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4832</Words>
  <Characters>27548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USER-2010</dc:creator>
  <cp:keywords/>
  <dc:description/>
  <cp:lastModifiedBy>USER-2010</cp:lastModifiedBy>
  <cp:revision>54</cp:revision>
  <cp:lastPrinted>2011-04-16T02:24:00Z</cp:lastPrinted>
  <dcterms:created xsi:type="dcterms:W3CDTF">2011-03-25T01:13:00Z</dcterms:created>
  <dcterms:modified xsi:type="dcterms:W3CDTF">2011-04-16T02:25:00Z</dcterms:modified>
</cp:coreProperties>
</file>